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532AE"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sz w:val="36"/>
          <w:szCs w:val="36"/>
        </w:rPr>
        <w:pict>
          <v:rect id="矩形 17" o:spid="_x0000_s1065" o:spt="1" style="position:absolute;left:0pt;margin-left:199.75pt;margin-top:30.4pt;height:35.2pt;width:77.75pt;z-index:251661312;mso-width-relative:page;mso-height-relative:page;" coordsize="21600,21600" o:gfxdata="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Mz&#10;+8LYAAAACgEAAA8AAAAAAAAAAQAgAAAAIgAAAGRycy9kb3ducmV2LnhtbFBLAQIUABQAAAAIAIdO&#10;4kA1Loye6gEAANw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 w14:paraId="0BE01B38">
                  <w:pPr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查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2" o:spid="_x0000_s1070" o:spt="1" style="position:absolute;left:0pt;margin-left:302.95pt;margin-top:28.75pt;height:73.45pt;width:72.95pt;z-index:251666432;mso-width-relative:page;mso-height-relative:page;" coordsize="21600,21600" o:gfxdata="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w92FT&#10;2AAAAAoBAAAPAAAAAAAAAAEAIAAAACIAAABkcnMvZG93bnJldi54bWxQSwECFAAUAAAACACHTuJA&#10;ooIk1+gBAADb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 w14:paraId="590896F7">
                  <w:pPr>
                    <w:spacing w:line="240" w:lineRule="exact"/>
                    <w:jc w:val="left"/>
                    <w:rPr>
                      <w:rFonts w:ascii="宋体" w:hAnsi="宋体"/>
                      <w:szCs w:val="21"/>
                      <w:lang w:val="en-GB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GB"/>
                    </w:rPr>
                    <w:t>直接受理</w:t>
                  </w:r>
                </w:p>
                <w:p w14:paraId="1C19B1BA">
                  <w:pPr>
                    <w:spacing w:line="240" w:lineRule="exact"/>
                    <w:jc w:val="left"/>
                    <w:rPr>
                      <w:rFonts w:ascii="宋体" w:hAnsi="宋体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  <w:lang w:val="en-GB"/>
                    </w:rPr>
                    <w:t>（符合要求）</w:t>
                  </w:r>
                </w:p>
                <w:p w14:paraId="0978C932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  <w:lang w:val="en-GB"/>
                    </w:rPr>
                  </w:pPr>
                </w:p>
                <w:p w14:paraId="7964FA99">
                  <w:pPr>
                    <w:spacing w:line="24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  <w:lang w:val="en-GB"/>
                    </w:rPr>
                    <w:t>受理公示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10个工作日</w:t>
                  </w:r>
                </w:p>
              </w:txbxContent>
            </v:textbox>
          </v:rect>
        </w:pict>
      </w:r>
      <w:r>
        <w:rPr>
          <w:rFonts w:hint="eastAsia" w:asciiTheme="minorEastAsia" w:hAnsiTheme="minorEastAsia" w:cstheme="minorEastAsia"/>
          <w:sz w:val="28"/>
          <w:szCs w:val="28"/>
        </w:rPr>
        <w:t>5.权限内建设项目环境影响评价文件审批流程图</w:t>
      </w:r>
    </w:p>
    <w:tbl>
      <w:tblPr>
        <w:tblStyle w:val="4"/>
        <w:tblpPr w:leftFromText="180" w:rightFromText="180" w:vertAnchor="text" w:horzAnchor="page" w:tblpX="9159" w:tblpY="-55"/>
        <w:tblW w:w="3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</w:tblGrid>
      <w:tr w14:paraId="5FBDC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atLeast"/>
        </w:trPr>
        <w:tc>
          <w:tcPr>
            <w:tcW w:w="392" w:type="dxa"/>
          </w:tcPr>
          <w:p w14:paraId="4186A2F9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color w:val="auto"/>
                <w:sz w:val="24"/>
              </w:rPr>
              <w:pict>
                <v:rect id="_x0000_s1118" o:spid="_x0000_s1118" o:spt="1" style="position:absolute;left:0pt;margin-left:18.35pt;margin-top:6.1pt;height:35.85pt;width:8.9pt;z-index:251695104;mso-width-relative:page;mso-height-relative:page;" stroked="t" coordsize="21600,21600">
                  <v:path/>
                  <v:fill focussize="0,0"/>
                  <v:stroke color="#FFFFFF"/>
                  <v:imagedata o:title=""/>
                  <o:lock v:ext="edit"/>
                  <v:textbox>
                    <w:txbxContent>
                      <w:p w14:paraId="643FF98A">
                        <w:pPr>
                          <w:rPr>
                            <w:spacing w:val="-2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pacing w:val="-20"/>
                            <w:sz w:val="15"/>
                            <w:szCs w:val="15"/>
                          </w:rPr>
                          <w:t>通过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宋体" w:hAnsi="宋体"/>
                <w:color w:val="auto"/>
              </w:rPr>
              <w:t>第</w:t>
            </w:r>
          </w:p>
          <w:p w14:paraId="5ACAA85C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三</w:t>
            </w:r>
          </w:p>
          <w:p w14:paraId="2F26DE05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方</w:t>
            </w:r>
          </w:p>
          <w:p w14:paraId="3BBF16E1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color w:val="auto"/>
                <w:sz w:val="24"/>
              </w:rPr>
              <w:pict>
                <v:line id="_x0000_s1100" o:spid="_x0000_s1100" o:spt="20" style="position:absolute;left:0pt;flip:y;margin-left:14.25pt;margin-top:0.55pt;height:0pt;width:19.15pt;z-index:251684864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HUVLkbUAQAAkgMAAA4AAAAAAAAA&#10;AQAgAAAAJwEAAGRycy9lMm9Eb2MueG1sUEsFBgAAAAAGAAYAWQEAAG0FAAAAAA==&#10;">
                  <v:path arrowok="t"/>
                  <v:fill focussize="0,0"/>
                  <v:stroke endarrow="block"/>
                  <v:imagedata o:title=""/>
                  <o:lock v:ext="edit"/>
                </v:line>
              </w:pict>
            </w:r>
            <w:r>
              <w:rPr>
                <w:rFonts w:hint="eastAsia" w:ascii="宋体" w:hAnsi="宋体"/>
                <w:color w:val="auto"/>
              </w:rPr>
              <w:t>技</w:t>
            </w:r>
          </w:p>
          <w:p w14:paraId="292879E0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术</w:t>
            </w:r>
          </w:p>
          <w:p w14:paraId="5AA409A0">
            <w:pPr>
              <w:tabs>
                <w:tab w:val="left" w:pos="4617"/>
              </w:tabs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评</w:t>
            </w:r>
          </w:p>
          <w:p w14:paraId="001CA1DE">
            <w:pPr>
              <w:tabs>
                <w:tab w:val="left" w:pos="4617"/>
              </w:tabs>
              <w:rPr>
                <w:color w:val="auto"/>
                <w:sz w:val="36"/>
                <w:szCs w:val="36"/>
              </w:rPr>
            </w:pPr>
            <w:r>
              <w:rPr>
                <w:rFonts w:ascii="宋体" w:hAnsi="宋体"/>
                <w:color w:val="auto"/>
              </w:rPr>
              <w:pict>
                <v:shape id="_x0000_s1115" o:spid="_x0000_s1115" o:spt="32" type="#_x0000_t32" style="position:absolute;left:0pt;margin-left:4.15pt;margin-top:17.9pt;height:77.4pt;width:0pt;z-index:251692032;mso-width-relative:page;mso-height-relative:page;" o:connectortype="straight" filled="f" coordsize="21600,21600">
                  <v:path arrowok="t"/>
                  <v:fill on="f" focussize="0,0"/>
                  <v:stroke endarrow="block"/>
                  <v:imagedata o:title=""/>
                  <o:lock v:ext="edit"/>
                </v:shape>
              </w:pict>
            </w:r>
            <w:r>
              <w:rPr>
                <w:rFonts w:hint="eastAsia" w:ascii="宋体" w:hAnsi="宋体"/>
                <w:color w:val="auto"/>
              </w:rPr>
              <w:t>估</w:t>
            </w:r>
          </w:p>
        </w:tc>
      </w:tr>
    </w:tbl>
    <w:p w14:paraId="7AAF8771">
      <w:pPr>
        <w:rPr>
          <w:sz w:val="24"/>
        </w:rPr>
      </w:pPr>
      <w:r>
        <w:rPr>
          <w:sz w:val="24"/>
        </w:rPr>
        <w:pict>
          <v:rect id="矩形 4" o:spid="_x0000_s1064" o:spt="1" style="position:absolute;left:0pt;margin-left:-38.2pt;margin-top:13.15pt;height:32.9pt;width:109.1pt;z-index:251660288;mso-width-relative:page;mso-height-relative:page;" coordsize="21600,21600" o:gfxdata="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jLzxatcAAAAJ&#10;AQAADwAAAAAAAAABACAAAAAiAAAAZHJzL2Rvd25yZXYueG1sUEsBAhQAFAAAAAgAh07iQN0IyBPk&#10;AQAA2gMAAA4AAAAAAAAAAQAgAAAAJgEAAGRycy9lMm9Eb2MueG1sUEsFBgAAAAAGAAYAWQEAAHwF&#10;AAAAAA==&#10;">
            <v:path/>
            <v:fill focussize="0,0"/>
            <v:stroke/>
            <v:imagedata o:title=""/>
            <o:lock v:ext="edit"/>
            <v:textbox>
              <w:txbxContent>
                <w:p w14:paraId="56E6B22A">
                  <w:pPr>
                    <w:spacing w:line="2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行政许可申请人申请</w:t>
                  </w:r>
                </w:p>
              </w:txbxContent>
            </v:textbox>
          </v:rect>
        </w:pict>
      </w:r>
    </w:p>
    <w:p w14:paraId="1994F2AF">
      <w:pPr>
        <w:rPr>
          <w:sz w:val="24"/>
        </w:rPr>
      </w:pPr>
      <w:r>
        <w:rPr>
          <w:sz w:val="36"/>
          <w:szCs w:val="36"/>
        </w:rPr>
        <w:pict>
          <v:rect id="矩形 20" o:spid="_x0000_s1066" o:spt="1" style="position:absolute;left:0pt;margin-left:199.65pt;margin-top:15.35pt;height:267.85pt;width:77.85pt;z-index:251662336;mso-width-relative:page;mso-height-relative:page;" coordsize="21600,21600" o:gfxdata="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Ep3vO&#10;2QAAAAoBAAAPAAAAAAAAAAEAIAAAACIAAABkcnMvZG93bnJldi54bWxQSwECFAAUAAAACACHTuJA&#10;4UH+pucBAADdAwAADgAAAAAAAAABACAAAAAo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 w14:paraId="549D8722">
                  <w:pPr>
                    <w:rPr>
                      <w:rFonts w:ascii="宋体" w:hAnsi="宋体"/>
                    </w:rPr>
                  </w:pPr>
                </w:p>
                <w:p w14:paraId="7CAA5AE9">
                  <w:pPr>
                    <w:rPr>
                      <w:rFonts w:ascii="宋体" w:hAnsi="宋体"/>
                      <w:color w:val="auto"/>
                    </w:rPr>
                  </w:pPr>
                </w:p>
                <w:p w14:paraId="790CE74F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经办处室：派驻省政府政务服务中心生态环境厅窗口</w:t>
                  </w:r>
                </w:p>
                <w:p w14:paraId="5BB1F92C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咨询电话：</w:t>
                  </w:r>
                </w:p>
                <w:p w14:paraId="2333012F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0851-</w:t>
                  </w:r>
                </w:p>
                <w:p w14:paraId="3B2536C2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86987058</w:t>
                  </w:r>
                </w:p>
                <w:p w14:paraId="4F64E0AE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期 限：</w:t>
                  </w:r>
                </w:p>
                <w:p w14:paraId="7FB1CCBF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3个工作日（不含听证、招标、拍卖、检查等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时间）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9" o:spid="_x0000_s1067" o:spt="20" style="position:absolute;left:0pt;margin-left:71.5pt;margin-top:11.8pt;height:0.55pt;width:128.15pt;z-index:251663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_x0000_s1113" o:spid="_x0000_s1113" o:spt="20" style="position:absolute;left:0pt;flip:y;margin-left:376.65pt;margin-top:11.8pt;height:0pt;width:21.15pt;z-index:251691008;mso-width-relative:page;mso-height-relative:page;" coordsize="21600,21600" o:gfxdata="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PN9f+9gAAAAJAQAADwAA&#10;AAAAAAABACAAAAAiAAAAZHJzL2Rvd25yZXYueG1sUEsBAhQAFAAAAAgAh07iQDSrIzrdAQAAnwMA&#10;AA4AAAAAAAAAAQAgAAAAJwEAAGRycy9lMm9Eb2MueG1sUEsFBgAAAAAGAAYAWQEAAHY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3D6FA928">
      <w:pPr>
        <w:tabs>
          <w:tab w:val="left" w:pos="5647"/>
          <w:tab w:val="left" w:pos="9467"/>
          <w:tab w:val="left" w:pos="11842"/>
        </w:tabs>
        <w:rPr>
          <w:sz w:val="36"/>
          <w:szCs w:val="36"/>
        </w:rPr>
      </w:pPr>
      <w:r>
        <w:rPr>
          <w:sz w:val="24"/>
        </w:rPr>
        <w:pict>
          <v:rect id="矩形 12" o:spid="_x0000_s1088" o:spt="1" style="position:absolute;left:0pt;margin-left:619.4pt;margin-top:1.45pt;height:90.45pt;width:52.3pt;z-index:251676672;mso-width-relative:page;mso-height-relative:page;" fillcolor="#FFFFFF" filled="t" stroked="t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LrRJ3+gBAADc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 w14:paraId="45B661A6">
                  <w:pPr>
                    <w:rPr>
                      <w:rFonts w:ascii="宋体" w:hAnsi="宋体"/>
                      <w:lang w:val="en-GB"/>
                    </w:rPr>
                  </w:pPr>
                </w:p>
                <w:p w14:paraId="30504282">
                  <w:pPr>
                    <w:rPr>
                      <w:rFonts w:ascii="宋体" w:hAnsi="宋体"/>
                      <w:color w:val="auto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/>
                    </w:rPr>
                    <w:t>1.行政许可</w:t>
                  </w:r>
                </w:p>
                <w:p w14:paraId="573918B7">
                  <w:pPr>
                    <w:rPr>
                      <w:rFonts w:ascii="宋体" w:hAnsi="宋体"/>
                      <w:color w:val="auto"/>
                      <w:sz w:val="18"/>
                      <w:szCs w:val="18"/>
                      <w:lang w:val="en-GB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/>
                    </w:rPr>
                    <w:t>2.不予行政许可</w:t>
                  </w:r>
                </w:p>
                <w:p w14:paraId="11357DA3"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rPr>
          <w:sz w:val="24"/>
        </w:rPr>
        <w:pict>
          <v:rect id="矩形 5" o:spid="_x0000_s1082" o:spt="1" style="position:absolute;left:0pt;margin-left:437.3pt;margin-top:1.45pt;height:29.1pt;width:76.85pt;z-index:251674624;mso-width-relative:page;mso-height-relative:page;" coordsize="21600,21600" o:gfxdata="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KKGRK2AAA&#10;AAkBAAAPAAAAAAAAAAEAIAAAACIAAABkcnMvZG93bnJldi54bWxQSwECFAAUAAAACACHTuJAwdoU&#10;BeUBAADbAwAADgAAAAAAAAABACAAAAAnAQAAZHJzL2Uyb0RvYy54bWxQSwUGAAAAAAYABgBZAQAA&#10;fgUAAAAA&#10;">
            <v:path/>
            <v:fill focussize="0,0"/>
            <v:stroke/>
            <v:imagedata o:title=""/>
            <o:lock v:ext="edit"/>
            <v:textbox>
              <w:txbxContent>
                <w:p w14:paraId="54D2A637">
                  <w:pPr>
                    <w:ind w:firstLine="210" w:firstLineChars="100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审   核</w:t>
                  </w:r>
                </w:p>
              </w:txbxContent>
            </v:textbox>
          </v:rect>
        </w:pict>
      </w:r>
      <w:r>
        <w:rPr>
          <w:sz w:val="24"/>
        </w:rPr>
        <w:pict>
          <v:rect id="矩形 10" o:spid="_x0000_s1083" o:spt="1" style="position:absolute;left:0pt;margin-left:437.3pt;margin-top:29.35pt;height:226.05pt;width:76.85pt;z-index:251675648;mso-width-relative:page;mso-height-relative:page;" coordsize="21600,21600" o:gfxdata="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krAwzZ&#10;AAAACgEAAA8AAAAAAAAAAQAgAAAAIgAAAGRycy9kb3ducmV2LnhtbFBLAQIUABQAAAAIAIdO4kBD&#10;ELSO5gEAAN0DAAAOAAAAAAAAAAEAIAAAACgBAABkcnMvZTJvRG9jLnhtbFBLBQYAAAAABgAGAFkB&#10;AACABQAAAAA=&#10;">
            <v:path/>
            <v:fill focussize="0,0"/>
            <v:stroke/>
            <v:imagedata o:title=""/>
            <o:lock v:ext="edit"/>
            <v:textbox>
              <w:txbxContent>
                <w:p w14:paraId="6739E9CC">
                  <w:pPr>
                    <w:rPr>
                      <w:rFonts w:ascii="宋体" w:hAnsi="宋体"/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经办单位：</w:t>
                  </w:r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</w:rPr>
                    <w:t>环评处、辐射处、派驻省政府政务服务中心生态环境厅窗口</w:t>
                  </w:r>
                </w:p>
                <w:p w14:paraId="51DC893E">
                  <w:pPr>
                    <w:rPr>
                      <w:rFonts w:ascii="宋体" w:hAnsi="宋体"/>
                      <w:color w:val="auto"/>
                    </w:rPr>
                  </w:pPr>
                  <w:r>
                    <w:rPr>
                      <w:rFonts w:hint="eastAsia" w:ascii="宋体" w:hAnsi="宋体"/>
                      <w:color w:val="auto"/>
                    </w:rPr>
                    <w:t>咨询电话：</w:t>
                  </w:r>
                </w:p>
                <w:p w14:paraId="1C5D377A">
                  <w:pPr>
                    <w:ind w:left="300" w:hanging="300" w:hangingChars="200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0851-85570802</w:t>
                  </w:r>
                </w:p>
                <w:p w14:paraId="57885A0F">
                  <w:pPr>
                    <w:ind w:left="300" w:hanging="300" w:hangingChars="200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0851-85577578</w:t>
                  </w:r>
                </w:p>
                <w:p w14:paraId="5DE7A56E">
                  <w:pPr>
                    <w:ind w:left="300" w:hanging="300" w:hangingChars="200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0851-86987058</w:t>
                  </w:r>
                </w:p>
                <w:p w14:paraId="36850281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拟审批公示5个工作日</w:t>
                  </w:r>
                </w:p>
                <w:p w14:paraId="3558F2B0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（技术审查不计入审批时限）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line id="_x0000_s1107" o:spid="_x0000_s1107" o:spt="20" style="position:absolute;left:0pt;flip:y;margin-left:592.65pt;margin-top:14.3pt;height:0.55pt;width:31.05pt;z-index:251688960;mso-width-relative:page;mso-height-relative:page;" coordsize="21600,21600" o:gfxdata="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PN9f+9gAAAAJAQAADwAA&#10;AAAAAAABACAAAAAiAAAAZHJzL2Rvd25yZXYueG1sUEsBAhQAFAAAAAgAh07iQDSrIzrdAQAAnwMA&#10;AA4AAAAAAAAAAQAgAAAAJwEAAGRycy9lMm9Eb2MueG1sUEsFBgAAAAAGAAYAWQEAAHY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rect id="矩形 11" o:spid="_x0000_s1079" o:spt="1" style="position:absolute;left:0pt;margin-left:528.6pt;margin-top:1.45pt;height:39.95pt;width:61.7pt;z-index:251673600;mso-width-relative:page;mso-height-relative:page;" coordsize="21600,21600" o:gfxdata="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wyRu2&#10;2AAAAAoBAAAPAAAAAAAAAAEAIAAAACIAAABkcnMvZG93bnJldi54bWxQSwECFAAUAAAACACHTuJA&#10;2Aphq+gBAADe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 w14:paraId="730E7367">
                  <w:pPr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 w:ascii="宋体" w:hAnsi="宋体"/>
                      <w:szCs w:val="21"/>
                    </w:rPr>
                    <w:t>一般建设项目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8" o:spid="_x0000_s1098" o:spt="20" style="position:absolute;left:0pt;flip:x;margin-left:11.25pt;margin-top:14.85pt;height:14.05pt;width:0.6pt;z-index:251682816;mso-width-relative:page;mso-height-relative:page;" coordsize="21600,21600" o:gfxdata="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CiDlPbXAAAABwEAAA8A&#10;AAAAAAAAAQAgAAAAIgAAAGRycy9kb3ducmV2LnhtbFBLAQIUABQAAAAIAIdO4kDiUSY/3wEAAJ0D&#10;AAAOAAAAAAAAAAEAIAAAACYBAABkcnMvZTJvRG9jLnhtbFBLBQYAAAAABgAGAFkBAAB3BQAAAAA=&#10;">
            <v:path arrowok="t"/>
            <v:fill focussize="0,0"/>
            <v:stroke endarrow="block"/>
            <v:imagedata o:title=""/>
            <o:lock v:ext="edit"/>
          </v:line>
        </w:pict>
      </w:r>
      <w:bookmarkStart w:id="4" w:name="_GoBack"/>
      <w:bookmarkEnd w:id="4"/>
      <w:r>
        <w:rPr>
          <w:sz w:val="24"/>
        </w:rPr>
        <w:pict>
          <v:rect id="矩形 18" o:spid="_x0000_s1097" o:spt="1" style="position:absolute;left:0pt;margin-left:-47.7pt;margin-top:30.55pt;height:357.7pt;width:236.5pt;z-index:251681792;mso-width-relative:page;mso-height-relative:page;" fillcolor="#FFFFFF" filled="t" stroked="t" coordsize="21600,21600" o:gfxdata="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Z5siXZAAAACgEAAA8AAAAAAAAAAQAgAAAAIgAAAGRycy9kb3ducmV2LnhtbFBLAQIUABQAAAAI&#10;AIdO4kAkBF3E7AEAAN4DAAAOAAAAAAAAAAEAIAAAACgBAABkcnMvZTJvRG9jLnhtbFBLBQYAAAAA&#10;BgAGAFkBAACG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 w14:paraId="4426A409">
                  <w:pPr>
                    <w:spacing w:line="200" w:lineRule="exact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申请材料：</w:t>
                  </w:r>
                </w:p>
                <w:p w14:paraId="145D920C">
                  <w:pPr>
                    <w:spacing w:line="200" w:lineRule="exact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一</w:t>
                  </w:r>
                  <w:r>
                    <w:rPr>
                      <w:rFonts w:hint="eastAsia" w:ascii="宋体" w:hAnsi="宋体"/>
                      <w:b/>
                      <w:bCs/>
                      <w:sz w:val="15"/>
                      <w:szCs w:val="15"/>
                    </w:rPr>
                    <w:t>、报告书</w:t>
                  </w:r>
                </w:p>
                <w:p w14:paraId="799D2396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1.《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建设项目（含核与辐射类）环境影响报告书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eastAsia="zh-CN"/>
                    </w:rPr>
                    <w:t>（送审稿）》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原件8本；</w:t>
                  </w:r>
                </w:p>
                <w:p w14:paraId="565A5398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2.不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涉及国家秘密、商业秘密、个人隐私以及国家安全、公共安全、经济安全和社会稳定内容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的该项目环境影响报告书公示板（PDF格式）；</w:t>
                  </w:r>
                </w:p>
                <w:p w14:paraId="6BD12830">
                  <w:pPr>
                    <w:spacing w:line="200" w:lineRule="exact"/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3.《环境影响评价公众参与调查报告》（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含公众参与说明和公众提出意见的方式和途径）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原件2份；</w:t>
                  </w:r>
                </w:p>
                <w:p w14:paraId="4C2F0B38">
                  <w:pPr>
                    <w:spacing w:line="200" w:lineRule="exact"/>
                    <w:rPr>
                      <w:rFonts w:hint="default" w:ascii="宋体" w:hAnsi="宋体" w:eastAsiaTheme="minorEastAsia"/>
                      <w:color w:val="auto"/>
                      <w:sz w:val="15"/>
                      <w:szCs w:val="15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  <w:t>4.《建设项目环评审批基础信息表》2份；</w:t>
                  </w:r>
                </w:p>
                <w:p w14:paraId="40BB673E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  <w:t>5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.《主要污染物（含重金属）排放总量指标来源初审表》原件1份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eastAsia="zh-CN"/>
                    </w:rPr>
                    <w:t>（除核与辐射类）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；</w:t>
                  </w:r>
                </w:p>
                <w:p w14:paraId="7F707E64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  <w:t>6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.涉及“邻避”等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社会稳定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的建设项目，需提交《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社会稳定风险评估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报告》原件1份及审查意见原件1份；</w:t>
                  </w:r>
                </w:p>
                <w:p w14:paraId="504DF74A">
                  <w:pPr>
                    <w:spacing w:line="200" w:lineRule="exact"/>
                    <w:rPr>
                      <w:rFonts w:hint="eastAsia" w:ascii="宋体" w:hAnsi="宋体"/>
                      <w:color w:val="auto"/>
                      <w:sz w:val="15"/>
                      <w:szCs w:val="15"/>
                      <w:lang w:eastAsia="zh-CN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  <w:t>7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.建设项目单位和环评单位的承诺函原件各1份;授权委托书原件1份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eastAsia="zh-CN"/>
                    </w:rPr>
                    <w:t>：</w:t>
                  </w:r>
                </w:p>
                <w:p w14:paraId="0AB55B55">
                  <w:pPr>
                    <w:spacing w:line="200" w:lineRule="exact"/>
                    <w:rPr>
                      <w:rFonts w:hint="default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  <w:t>8.行政许可申请书。</w:t>
                  </w:r>
                </w:p>
                <w:p w14:paraId="33D851F7">
                  <w:pPr>
                    <w:spacing w:line="200" w:lineRule="exact"/>
                    <w:rPr>
                      <w:rFonts w:ascii="宋体" w:hAnsi="宋体"/>
                      <w:b/>
                      <w:bCs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color w:val="auto"/>
                      <w:sz w:val="15"/>
                      <w:szCs w:val="15"/>
                    </w:rPr>
                    <w:t>以上所有申请材料电子版光盘1张。</w:t>
                  </w:r>
                </w:p>
                <w:p w14:paraId="416D4A39">
                  <w:pPr>
                    <w:numPr>
                      <w:ilvl w:val="0"/>
                      <w:numId w:val="1"/>
                    </w:numPr>
                    <w:spacing w:line="200" w:lineRule="exact"/>
                    <w:rPr>
                      <w:rFonts w:ascii="宋体" w:hAnsi="宋体"/>
                      <w:b/>
                      <w:bCs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color w:val="auto"/>
                      <w:sz w:val="15"/>
                      <w:szCs w:val="15"/>
                    </w:rPr>
                    <w:t>报告表</w:t>
                  </w:r>
                </w:p>
                <w:p w14:paraId="366A9AC5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1.《建设项目（含核与辐射类）环境影响报告表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eastAsia="zh-CN"/>
                    </w:rPr>
                    <w:t>（送审稿）》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原件8本；</w:t>
                  </w:r>
                </w:p>
                <w:p w14:paraId="1E0A44D6">
                  <w:pPr>
                    <w:spacing w:line="200" w:lineRule="exact"/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2.不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涉及国家秘密、商业秘密、个人隐私以及国家安全、公共安全、经济安全和社会稳定内容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的该项目环境影响报告表公示板（PDF格式）；</w:t>
                  </w:r>
                </w:p>
                <w:p w14:paraId="06598331">
                  <w:pPr>
                    <w:spacing w:line="200" w:lineRule="exact"/>
                    <w:rPr>
                      <w:rFonts w:hint="default" w:ascii="宋体" w:hAnsi="宋体" w:eastAsiaTheme="minorEastAsia"/>
                      <w:color w:val="auto"/>
                      <w:sz w:val="15"/>
                      <w:szCs w:val="15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  <w:t>3.《建设项目环评审批基础信息表》2份；</w:t>
                  </w:r>
                </w:p>
                <w:p w14:paraId="7DA87764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  <w:t>4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.《主要污染物（含重金属）排放总量指标来源初审表》原件1份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eastAsia="zh-CN"/>
                    </w:rPr>
                    <w:t>（除核与辐射类）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；</w:t>
                  </w:r>
                </w:p>
                <w:p w14:paraId="54828B89">
                  <w:pPr>
                    <w:spacing w:line="200" w:lineRule="exact"/>
                    <w:rPr>
                      <w:rFonts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  <w:t>5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. 涉及“邻避”等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社会稳定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的建设项目，需提交《</w:t>
                  </w:r>
                  <w:r>
                    <w:rPr>
                      <w:rFonts w:hint="eastAsia" w:ascii="宋体" w:hAnsi="宋体" w:eastAsia="宋体" w:cs="宋体"/>
                      <w:color w:val="auto"/>
                      <w:sz w:val="15"/>
                      <w:szCs w:val="15"/>
                    </w:rPr>
                    <w:t>社会稳定风险评估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报告》原件1份及审查意见原件1份；</w:t>
                  </w:r>
                </w:p>
                <w:p w14:paraId="31A160F2">
                  <w:pPr>
                    <w:spacing w:line="200" w:lineRule="exact"/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  <w:t>6</w:t>
                  </w: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</w:rPr>
                    <w:t>.建设项目单位和环评单位的承诺函原件各1份;授权委托书原件1份。</w:t>
                  </w:r>
                </w:p>
                <w:p w14:paraId="4FAEC7AB">
                  <w:pPr>
                    <w:spacing w:line="200" w:lineRule="exact"/>
                    <w:rPr>
                      <w:rFonts w:hint="default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color w:val="auto"/>
                      <w:sz w:val="15"/>
                      <w:szCs w:val="15"/>
                      <w:lang w:val="en-US" w:eastAsia="zh-CN"/>
                    </w:rPr>
                    <w:t>7.行政许可申请书。</w:t>
                  </w:r>
                </w:p>
                <w:p w14:paraId="6CBFE783">
                  <w:pPr>
                    <w:spacing w:line="240" w:lineRule="exact"/>
                    <w:rPr>
                      <w:rFonts w:ascii="宋体" w:hAnsi="宋体"/>
                      <w:b/>
                      <w:bCs/>
                      <w:color w:val="auto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color w:val="auto"/>
                      <w:sz w:val="15"/>
                      <w:szCs w:val="15"/>
                    </w:rPr>
                    <w:t>以上所有申请材料电子版光盘1张。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14" o:spid="_x0000_s1075" o:spt="20" style="position:absolute;left:0pt;margin-left:291.6pt;margin-top:8.1pt;height:0.05pt;width:11.5pt;z-index:251671552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HUVLkb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24"/>
        </w:rPr>
        <w:pict>
          <v:line id="直线 16" o:spid="_x0000_s1069" o:spt="20" style="position:absolute;left:0pt;flip:x;margin-left:290.65pt;margin-top:6.85pt;height:70.2pt;width:0.95pt;z-index:25166540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sz w:val="24"/>
        </w:rPr>
        <w:pict>
          <v:line id="_x0000_s1106" o:spid="_x0000_s1106" o:spt="20" style="position:absolute;left:0pt;margin-left:514.15pt;margin-top:18.2pt;height:0.05pt;width:14pt;z-index:251687936;mso-width-relative:page;mso-height-relative:page;" coordsize="21600,21600" o:gfxdata="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pG75LaAAAACwEAAA8AAAAAAAAAAQAg&#10;AAAAIgAAAGRycy9kb3ducmV2LnhtbFBLAQIUABQAAAAIAIdO4kAzZMt/0wEAAJADAAAOAAAAAAAA&#10;AAEAIAAAACkBAABkcnMvZTJvRG9jLnhtbFBLBQYAAAAABgAGAFkBAABu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  <w:r>
        <w:rPr>
          <w:rFonts w:hint="eastAsia"/>
          <w:sz w:val="36"/>
          <w:szCs w:val="36"/>
        </w:rPr>
        <w:tab/>
      </w:r>
      <w:r>
        <w:rPr>
          <w:rFonts w:hint="eastAsia"/>
          <w:sz w:val="36"/>
          <w:szCs w:val="36"/>
        </w:rPr>
        <w:tab/>
      </w:r>
    </w:p>
    <w:p w14:paraId="2D4D66E9">
      <w:pPr>
        <w:tabs>
          <w:tab w:val="left" w:pos="4617"/>
        </w:tabs>
        <w:rPr>
          <w:sz w:val="36"/>
          <w:szCs w:val="36"/>
        </w:rPr>
      </w:pPr>
      <w:r>
        <w:rPr>
          <w:sz w:val="24"/>
        </w:rPr>
        <w:pict>
          <v:rect id="_x0000_s1101" o:spid="_x0000_s1101" o:spt="1" style="position:absolute;left:0pt;margin-left:529.9pt;margin-top:21.35pt;height:86.8pt;width:60.4pt;z-index:251685888;mso-width-relative:page;mso-height-relative:page;" coordsize="21600,21600" o:gfxdata="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wyRu2&#10;2AAAAAoBAAAPAAAAAAAAAAEAIAAAACIAAABkcnMvZG93bnJldi54bWxQSwECFAAUAAAACACHTuJA&#10;2Aphq+gBAADeAwAADgAAAAAAAAABACAAAAAn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 w14:paraId="3242E7AF">
                  <w:pPr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须召开听证会等的重大污染项目</w:t>
                  </w:r>
                </w:p>
                <w:p w14:paraId="1036BEB0">
                  <w:pPr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（不计入审批时限）</w:t>
                  </w:r>
                </w:p>
              </w:txbxContent>
            </v:textbox>
          </v:rect>
        </w:pict>
      </w:r>
      <w:r>
        <w:rPr>
          <w:sz w:val="24"/>
        </w:rPr>
        <w:pict>
          <v:line id="_x0000_s1105" o:spid="_x0000_s1105" o:spt="20" style="position:absolute;left:0pt;flip:x y;margin-left:340.25pt;margin-top:10.1pt;height:11.25pt;width:0.6pt;z-index:251686912;mso-width-relative:page;mso-height-relative:page;" filled="t" coordsize="21600,21600">
            <v:path arrowok="t"/>
            <v:fill on="t" focussize="0,0"/>
            <v:stroke endarrow="open"/>
            <v:imagedata o:title=""/>
            <o:lock v:ext="edit"/>
          </v:line>
        </w:pict>
      </w:r>
      <w:r>
        <w:rPr>
          <w:sz w:val="24"/>
        </w:rPr>
        <w:pict>
          <v:line id="直线 15" o:spid="_x0000_s1068" o:spt="20" style="position:absolute;left:0pt;margin-left:277pt;margin-top:7.55pt;height:0.05pt;width:14pt;z-index:251664384;mso-width-relative:page;mso-height-relative:page;" coordsize="21600,21600" o:gfxdata="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+Dr5RdoAAAALAQAADwAAAAAAAAAB&#10;ACAAAAAiAAAAZHJzL2Rvd25yZXYueG1sUEsBAhQAFAAAAAgAh07iQCaJuY/VAQAAkgMAAA4AAAAA&#10;AAAAAQAgAAAAKQEAAGRycy9lMm9Eb2MueG1sUEsFBgAAAAAGAAYAWQEAAHA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rect id="矩形 3" o:spid="_x0000_s1071" o:spt="1" style="position:absolute;left:0pt;margin-left:303.5pt;margin-top:18.95pt;height:57.85pt;width:72.4pt;z-index:251667456;mso-width-relative:page;mso-height-relative:page;" coordsize="21600,21600" o:gfxdata="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o0Jep&#10;2QAAAAoBAAAPAAAAAAAAAAEAIAAAACIAAABkcnMvZG93bnJldi54bWxQSwECFAAUAAAACACHTuJA&#10;MSdY2ucBAADcAwAADgAAAAAAAAABACAAAAAoAQAAZHJzL2Uyb0RvYy54bWxQSwUGAAAAAAYABgBZ&#10;AQAAgQUAAAAA&#10;">
            <v:path/>
            <v:fill focussize="0,0"/>
            <v:stroke/>
            <v:imagedata o:title=""/>
            <o:lock v:ext="edit"/>
            <v:textbox>
              <w:txbxContent>
                <w:p w14:paraId="656AB2B1">
                  <w:pPr>
                    <w:rPr>
                      <w:rFonts w:ascii="宋体" w:hAnsi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sz w:val="18"/>
                      <w:szCs w:val="18"/>
                    </w:rPr>
                    <w:t>补充材料（一次性告知申请人）</w:t>
                  </w:r>
                </w:p>
              </w:txbxContent>
            </v:textbox>
          </v:rect>
        </w:pict>
      </w:r>
      <w:r>
        <w:rPr>
          <w:rFonts w:hint="eastAsia"/>
          <w:sz w:val="36"/>
          <w:szCs w:val="36"/>
        </w:rPr>
        <w:tab/>
      </w:r>
    </w:p>
    <w:p w14:paraId="12D223A8">
      <w:pPr>
        <w:tabs>
          <w:tab w:val="left" w:pos="3769"/>
        </w:tabs>
        <w:rPr>
          <w:sz w:val="36"/>
          <w:szCs w:val="36"/>
        </w:rPr>
      </w:pPr>
      <w:r>
        <w:rPr>
          <w:sz w:val="36"/>
          <w:szCs w:val="36"/>
        </w:rPr>
        <w:pict>
          <v:line id="直线 19" o:spid="_x0000_s1095" o:spt="20" style="position:absolute;left:0pt;flip:y;margin-left:590.3pt;margin-top:15.65pt;height:0.55pt;width:31.05pt;z-index:251680768;mso-width-relative:page;mso-height-relative:page;" coordsize="21600,21600" o:gfxdata="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PN9f+9gAAAAJAQAADwAA&#10;AAAAAAABACAAAAAiAAAAZHJzL2Rvd25yZXYueG1sUEsBAhQAFAAAAAgAh07iQDSrIzrdAQAAnwMA&#10;AA4AAAAAAAAAAQAgAAAAJwEAAGRycy9lMm9Eb2MueG1sUEsFBgAAAAAGAAYAWQEAAHY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pict>
          <v:line id="_x0000_s1099" o:spid="_x0000_s1099" o:spt="20" style="position:absolute;left:0pt;margin-left:290pt;margin-top:14.35pt;height:1.3pt;width:14pt;z-index:251683840;mso-width-relative:page;mso-height-relative:page;" coordsize="21600,21600" o:gfxdata="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F/6dgAAAAJAQAADwAAAAAAAAABACAA&#10;AAAiAAAAZHJzL2Rvd25yZXYueG1sUEsBAhQAFAAAAAgAh07iQHUVLkb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6"/>
          <w:szCs w:val="36"/>
        </w:rPr>
        <w:tab/>
      </w:r>
    </w:p>
    <w:p w14:paraId="4C722DB8">
      <w:pPr>
        <w:tabs>
          <w:tab w:val="left" w:pos="10067"/>
        </w:tabs>
        <w:rPr>
          <w:sz w:val="36"/>
          <w:szCs w:val="36"/>
        </w:rPr>
      </w:pPr>
      <w:r>
        <w:rPr>
          <w:sz w:val="24"/>
        </w:rPr>
        <w:pict>
          <v:line id="直线 32" o:spid="_x0000_s1092" o:spt="20" style="position:absolute;left:0pt;flip:x;margin-left:642.3pt;margin-top:0.3pt;height:185.25pt;width:0.8pt;z-index:25167769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bookmarkStart w:id="0" w:name="OLE_LINK5"/>
      <w:r>
        <w:rPr>
          <w:sz w:val="24"/>
        </w:rPr>
        <w:pict>
          <v:line id="_x0000_s1108" o:spid="_x0000_s1108" o:spt="20" style="position:absolute;left:0pt;margin-left:514.15pt;margin-top:17.2pt;height:0.05pt;width:17.2pt;z-index:251689984;mso-width-relative:page;mso-height-relative:page;" coordsize="21600,21600" o:gfxdata="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LpG75LaAAAACwEAAA8AAAAAAAAAAQAg&#10;AAAAIgAAAGRycy9kb3ducmV2LnhtbFBLAQIUABQAAAAIAIdO4kAzZMt/0wEAAJADAAAOAAAAAAAA&#10;AAEAIAAAACkBAABkcnMvZTJvRG9jLnhtbFBLBQYAAAAABgAGAFkBAABuBQAAAAA=&#10;">
            <v:path arrowok="t"/>
            <v:fill focussize="0,0"/>
            <v:stroke endarrow="block"/>
            <v:imagedata o:title=""/>
            <o:lock v:ext="edit"/>
          </v:line>
        </w:pict>
      </w:r>
      <w:bookmarkEnd w:id="0"/>
      <w:r>
        <w:rPr>
          <w:sz w:val="36"/>
          <w:szCs w:val="36"/>
        </w:rPr>
        <w:pict>
          <v:rect id="_x0000_s1117" o:spid="_x0000_s1117" o:spt="1" style="position:absolute;left:0pt;margin-left:411.2pt;margin-top:5.45pt;height:57pt;width:3.75pt;z-index:251694080;mso-width-relative:page;mso-height-relative:page;" stroked="t" coordsize="21600,21600">
            <v:path/>
            <v:fill focussize="0,0"/>
            <v:stroke color="#FFFFFF"/>
            <v:imagedata o:title=""/>
            <o:lock v:ext="edit"/>
            <v:textbox>
              <w:txbxContent>
                <w:p w14:paraId="69BBD780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不通过</w:t>
                  </w:r>
                </w:p>
              </w:txbxContent>
            </v:textbox>
          </v:rect>
        </w:pict>
      </w:r>
      <w:r>
        <w:rPr>
          <w:rFonts w:hint="eastAsia"/>
          <w:sz w:val="36"/>
          <w:szCs w:val="36"/>
        </w:rPr>
        <w:tab/>
      </w:r>
    </w:p>
    <w:p w14:paraId="4D2E33CD">
      <w:pPr>
        <w:tabs>
          <w:tab w:val="left" w:pos="540"/>
        </w:tabs>
        <w:rPr>
          <w:sz w:val="36"/>
          <w:szCs w:val="36"/>
        </w:rPr>
      </w:pPr>
      <w:r>
        <w:rPr>
          <w:sz w:val="24"/>
        </w:rPr>
        <w:pict>
          <v:rect id="_x0000_s1116" o:spid="_x0000_s1116" o:spt="1" style="position:absolute;left:0pt;margin-left:393.05pt;margin-top:31.25pt;height:99.35pt;width:29.2pt;z-index:25169305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 w14:paraId="6C063AF8">
                  <w:pPr>
                    <w:rPr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</w:rPr>
                    <w:t>不予</w:t>
                  </w:r>
                </w:p>
                <w:p w14:paraId="118CDFF5">
                  <w:pPr>
                    <w:rPr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</w:rPr>
                    <w:t>行政</w:t>
                  </w:r>
                </w:p>
                <w:p w14:paraId="5FD20EB1">
                  <w:pPr>
                    <w:rPr>
                      <w:color w:val="auto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auto"/>
                      <w:sz w:val="18"/>
                      <w:szCs w:val="18"/>
                    </w:rPr>
                    <w:t>许可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28" o:spid="_x0000_s1072" o:spt="1" style="position:absolute;left:0pt;margin-left:299.4pt;margin-top:7.5pt;height:23.75pt;width:79.35pt;z-index:251668480;mso-width-relative:page;mso-height-relative:page;" coordsize="21600,21600" o:gfxdata="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1Hr&#10;utgAAAAIAQAADwAAAAAAAAABACAAAAAiAAAAZHJzL2Rvd25yZXYueG1sUEsBAhQAFAAAAAgAh07i&#10;QIohsHbpAQAA3QMAAA4AAAAAAAAAAQAgAAAAJwEAAGRycy9lMm9Eb2MueG1sUEsFBgAAAAAGAAYA&#10;WQEAAIIFAAAAAA==&#10;">
            <v:path/>
            <v:fill focussize="0,0"/>
            <v:stroke/>
            <v:imagedata o:title=""/>
            <o:lock v:ext="edit"/>
            <v:textbox>
              <w:txbxContent>
                <w:p w14:paraId="6282DB42">
                  <w:r>
                    <w:rPr>
                      <w:rFonts w:hint="eastAsia"/>
                    </w:rPr>
                    <w:t>不予受理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27" o:spid="_x0000_s1073" o:spt="1" style="position:absolute;left:0pt;margin-left:299.9pt;margin-top:30.65pt;height:67.85pt;width:78.85pt;z-index:251669504;mso-width-relative:page;mso-height-relative:page;" coordsize="21600,21600" o:gfxdata="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Im&#10;ZaDZAAAACgEAAA8AAAAAAAAAAQAgAAAAIgAAAGRycy9kb3ducmV2LnhtbFBLAQIUABQAAAAIAIdO&#10;4kA8UINt6QEAAN4DAAAOAAAAAAAAAAEAIAAAACg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 w14:paraId="5D26DEDC">
                  <w:pPr>
                    <w:spacing w:line="240" w:lineRule="exact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1.告知理由，出具《不予受理通知书》</w:t>
                  </w:r>
                </w:p>
                <w:p w14:paraId="26983446">
                  <w:pPr>
                    <w:spacing w:line="240" w:lineRule="exact"/>
                    <w:rPr>
                      <w:rFonts w:ascii="宋体" w:hAnsi="宋体"/>
                      <w:sz w:val="15"/>
                      <w:szCs w:val="15"/>
                    </w:rPr>
                  </w:pPr>
                  <w:r>
                    <w:rPr>
                      <w:rFonts w:hint="eastAsia" w:ascii="宋体" w:hAnsi="宋体"/>
                      <w:sz w:val="15"/>
                      <w:szCs w:val="15"/>
                    </w:rPr>
                    <w:t>2.告知由其他部门办理</w:t>
                  </w:r>
                </w:p>
              </w:txbxContent>
            </v:textbox>
          </v:rect>
        </w:pict>
      </w:r>
      <w:r>
        <w:rPr>
          <w:sz w:val="36"/>
          <w:szCs w:val="36"/>
        </w:rPr>
        <w:tab/>
      </w:r>
    </w:p>
    <w:p w14:paraId="2271EE1E">
      <w:pPr>
        <w:rPr>
          <w:sz w:val="36"/>
          <w:szCs w:val="36"/>
        </w:rPr>
      </w:pPr>
    </w:p>
    <w:p w14:paraId="491C345B">
      <w:pPr>
        <w:rPr>
          <w:sz w:val="36"/>
          <w:szCs w:val="36"/>
        </w:rPr>
      </w:pPr>
    </w:p>
    <w:p w14:paraId="6E697DFF">
      <w:pPr>
        <w:rPr>
          <w:sz w:val="36"/>
          <w:szCs w:val="36"/>
        </w:rPr>
      </w:pPr>
      <w:r>
        <w:rPr>
          <w:sz w:val="36"/>
          <w:szCs w:val="36"/>
        </w:rPr>
        <w:pict>
          <v:rect id="矩形 7" o:spid="_x0000_s1123" o:spt="1" style="position:absolute;left:0pt;margin-left:688.15pt;margin-top:17.6pt;height:85.15pt;width:90.9pt;z-index:251697152;mso-width-relative:page;mso-height-relative:page;" fillcolor="#FFFFFF" filled="t" stroked="t" coordsize="21600,21600" o:gfxdata="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SWHfM&#10;2AAAAAoBAAAPAAAAAAAAAAEAIAAAACIAAABkcnMvZG93bnJldi54bWxQSwECFAAUAAAACACHTuJA&#10;YMF/4egBAADaAwAADgAAAAAAAAABACAAAAAnAQAAZHJzL2Uyb0RvYy54bWxQSwUGAAAAAAYABgBZ&#10;AQAAgQ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 w14:paraId="58EAFBE2">
                  <w:pPr>
                    <w:rPr>
                      <w:rFonts w:hint="eastAsia" w:ascii="宋体" w:hAnsi="宋体" w:eastAsiaTheme="minorEastAsia"/>
                      <w:color w:val="auto"/>
                      <w:sz w:val="18"/>
                      <w:szCs w:val="18"/>
                      <w:lang w:val="en-GB" w:eastAsia="zh-CN"/>
                    </w:rPr>
                  </w:pPr>
                  <w:bookmarkStart w:id="1" w:name="OLE_LINK4"/>
                  <w:bookmarkStart w:id="2" w:name="OLE_LINK3"/>
                  <w:bookmarkStart w:id="3" w:name="OLE_LINK2"/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 w:eastAsia="zh-CN"/>
                    </w:rPr>
                    <w:t>不予批准，告知建设单位可依法向省人民政府、生态环境部申请行政复议或</w:t>
                  </w:r>
                  <w:bookmarkEnd w:id="1"/>
                  <w:bookmarkEnd w:id="2"/>
                  <w:bookmarkEnd w:id="3"/>
                  <w:r>
                    <w:rPr>
                      <w:rFonts w:hint="eastAsia" w:ascii="宋体" w:hAnsi="宋体"/>
                      <w:color w:val="auto"/>
                      <w:sz w:val="18"/>
                      <w:szCs w:val="18"/>
                      <w:lang w:val="en-GB" w:eastAsia="zh-CN"/>
                    </w:rPr>
                    <w:t>向人民法院提起诉讼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rect id="矩形 33" o:spid="_x0000_s1074" o:spt="1" style="position:absolute;left:0pt;margin-left:299.45pt;margin-top:5.55pt;height:80.8pt;width:79.3pt;z-index:251670528;mso-width-relative:page;mso-height-relative:page;" coordsize="21600,21600" o:gfxdata="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WDWttkAAAAKAQAADwAAAAAAAAABACAAAAAiAAAAZHJzL2Rvd25yZXYueG1sUEsBAhQAFAAAAAgA&#10;h07iQJPWqiDrAQAA3g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 w14:paraId="606DD911">
                  <w:pPr>
                    <w:rPr>
                      <w:rFonts w:asciiTheme="minorEastAsia" w:hAnsiTheme="minorEastAsia" w:cstheme="minorEastAsia"/>
                      <w:sz w:val="15"/>
                      <w:szCs w:val="15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</w:rPr>
                    <w:t>经办处室：派驻政务中心窗口</w:t>
                  </w:r>
                </w:p>
                <w:p w14:paraId="71B01371">
                  <w:pPr>
                    <w:rPr>
                      <w:rFonts w:asciiTheme="minorEastAsia" w:hAnsiTheme="minorEastAsia" w:cstheme="minorEastAsia"/>
                      <w:sz w:val="15"/>
                      <w:szCs w:val="15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</w:rPr>
                    <w:t xml:space="preserve">咨询电话：  </w:t>
                  </w:r>
                </w:p>
                <w:p w14:paraId="76B6C8D8">
                  <w:pPr>
                    <w:rPr>
                      <w:rFonts w:asciiTheme="minorEastAsia" w:hAnsiTheme="minorEastAsia" w:cstheme="minorEastAsia"/>
                      <w:sz w:val="15"/>
                      <w:szCs w:val="15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5"/>
                      <w:szCs w:val="15"/>
                    </w:rPr>
                    <w:t>0851-</w:t>
                  </w:r>
                  <w:r>
                    <w:rPr>
                      <w:rFonts w:hint="eastAsia" w:ascii="宋体" w:hAnsi="宋体"/>
                      <w:sz w:val="15"/>
                      <w:szCs w:val="15"/>
                    </w:rPr>
                    <w:t>86987058</w:t>
                  </w:r>
                </w:p>
              </w:txbxContent>
            </v:textbox>
          </v:rect>
        </w:pict>
      </w:r>
      <w:r>
        <w:rPr>
          <w:sz w:val="36"/>
          <w:szCs w:val="36"/>
        </w:rPr>
        <w:pict>
          <v:line id="直线 31" o:spid="_x0000_s1076" o:spt="20" style="position:absolute;left:0pt;margin-left:277.5pt;margin-top:17.4pt;height:0.7pt;width:20.85pt;z-index:251672576;mso-width-relative:page;mso-height-relative:page;" coordsize="21600,21600" o:gfxdata="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sghydgAAAAJAQAADwAAAAAAAAABACAA&#10;AAAiAAAAZHJzL2Rvd25yZXYueG1sUEsBAhQAFAAAAAgAh07iQEJRqTDUAQAAkgMAAA4AAAAAAAAA&#10;AQAgAAAAJwEAAGRycy9lMm9Eb2MueG1sUEsFBgAAAAAGAAYAWQEAAG0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5317C8EF">
      <w:pPr>
        <w:tabs>
          <w:tab w:val="left" w:pos="8252"/>
        </w:tabs>
        <w:rPr>
          <w:sz w:val="36"/>
          <w:szCs w:val="36"/>
        </w:rPr>
      </w:pPr>
      <w:r>
        <w:rPr>
          <w:sz w:val="36"/>
          <w:szCs w:val="36"/>
        </w:rPr>
        <w:pict>
          <v:shape id="_x0000_s1122" o:spid="_x0000_s1122" o:spt="32" type="#_x0000_t32" style="position:absolute;left:0pt;margin-left:408.05pt;margin-top:5.8pt;height:38.75pt;width:0pt;z-index:25169612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sz w:val="36"/>
          <w:szCs w:val="36"/>
        </w:rPr>
        <w:tab/>
      </w:r>
    </w:p>
    <w:p w14:paraId="168EC4A8">
      <w:pPr>
        <w:tabs>
          <w:tab w:val="left" w:pos="12900"/>
        </w:tabs>
        <w:rPr>
          <w:sz w:val="36"/>
          <w:szCs w:val="36"/>
        </w:rPr>
      </w:pPr>
      <w:r>
        <w:rPr>
          <w:sz w:val="24"/>
        </w:rPr>
        <w:pict>
          <v:line id="_x0000_s1124" o:spid="_x0000_s1124" o:spt="20" style="position:absolute;left:0pt;flip:y;margin-left:664.1pt;margin-top:14.5pt;height:0.8pt;width:22.35pt;z-index:25169817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24"/>
        </w:rPr>
        <w:pict>
          <v:rect id="矩形 34" o:spid="_x0000_s1093" o:spt="1" style="position:absolute;left:0pt;margin-left:549.8pt;margin-top:2.55pt;height:21.4pt;width:113.85pt;z-index:251678720;mso-width-relative:page;mso-height-relative:page;" fillcolor="#FFFFFF" filled="t" stroked="t" coordsize="21600,21600" o:gfxdata="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gRLSLdgAAAAKAQAADwAAAAAAAAABACAAAAAiAAAAZHJzL2Rvd25yZXYueG1sUEsBAhQAFAAAAAgA&#10;h07iQDyBxGzsAQAA3QMAAA4AAAAAAAAAAQAgAAAAJwEAAGRycy9lMm9Eb2MueG1sUEsFBgAAAAAG&#10;AAYAWQEAAIUFAAAAAA=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 w14:paraId="43F66B45">
                  <w:pPr>
                    <w:jc w:val="center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送达行政许可申请人</w:t>
                  </w:r>
                </w:p>
              </w:txbxContent>
            </v:textbox>
          </v:rect>
        </w:pict>
      </w:r>
      <w:r>
        <w:rPr>
          <w:sz w:val="24"/>
        </w:rPr>
        <w:pict>
          <v:line id="直线 36" o:spid="_x0000_s1094" o:spt="20" style="position:absolute;left:0pt;margin-left:378.75pt;margin-top:13.35pt;height:1.35pt;width:169.8pt;z-index:251679744;mso-width-relative:page;mso-height-relative:page;" filled="f" stroked="t" coordsize="21600,21600" o:gfxdata="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DR7zinYAAAACQEAAA8AAAAAAAAAAQAg&#10;AAAAIgAAAGRycy9kb3ducmV2LnhtbFBLAQIUABQAAAAIAIdO4kARH3iK1QEAAJMDAAAOAAAAAAAA&#10;AAEAIAAAACcBAABkcnMvZTJvRG9jLnhtbFBLBQYAAAAABgAGAFkBAABuBQAAAAA=&#10;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sz w:val="36"/>
          <w:szCs w:val="36"/>
        </w:rPr>
        <w:tab/>
      </w:r>
    </w:p>
    <w:p w14:paraId="06A6F513">
      <w:pPr>
        <w:tabs>
          <w:tab w:val="left" w:pos="12900"/>
        </w:tabs>
        <w:jc w:val="left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rFonts w:hint="eastAsia" w:asciiTheme="minorEastAsia" w:hAnsiTheme="minorEastAsia" w:cstheme="minorEastAsia"/>
          <w:kern w:val="0"/>
          <w:sz w:val="18"/>
          <w:szCs w:val="18"/>
        </w:rPr>
        <w:t xml:space="preserve">                                              注释：1</w:t>
      </w:r>
      <w:r>
        <w:rPr>
          <w:rFonts w:hint="eastAsia" w:asciiTheme="minorEastAsia" w:hAnsiTheme="minorEastAsia" w:cstheme="minorEastAsia"/>
          <w:kern w:val="0"/>
          <w:sz w:val="18"/>
          <w:szCs w:val="18"/>
          <w:lang w:val="en-US" w:eastAsia="zh-CN"/>
        </w:rPr>
        <w:t>.</w:t>
      </w:r>
      <w:r>
        <w:rPr>
          <w:rFonts w:hint="eastAsia" w:asciiTheme="minorEastAsia" w:hAnsiTheme="minorEastAsia" w:cstheme="minorEastAsia"/>
          <w:kern w:val="0"/>
          <w:sz w:val="18"/>
          <w:szCs w:val="18"/>
        </w:rPr>
        <w:t>承办机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构：环评处、辐射处、派驻省政府政务服务中心生态环境厅窗口；</w:t>
      </w:r>
    </w:p>
    <w:p w14:paraId="5263DDD5">
      <w:pPr>
        <w:tabs>
          <w:tab w:val="left" w:pos="12900"/>
        </w:tabs>
        <w:jc w:val="left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 xml:space="preserve">                                                    2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咨询电话：0851-86987058。业务</w:t>
      </w:r>
      <w:r>
        <w:rPr>
          <w:rFonts w:ascii="宋体" w:hAnsi="宋体"/>
          <w:color w:val="auto"/>
          <w:sz w:val="18"/>
          <w:szCs w:val="18"/>
        </w:rPr>
        <w:pict>
          <v:line id="直线 37" o:spid="_x0000_s1063" o:spt="20" style="position:absolute;left:0pt;flip:x;margin-left:359.4pt;margin-top:228.1pt;height:0pt;width:81pt;z-index:251659264;mso-width-relative:page;mso-height-relative:page;" coordsize="21600,21600" o:gfxdata="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9hBml2QAAAAsBAAAP&#10;AAAAAAAAAAEAIAAAACIAAABkcnMvZG93bnJldi54bWxQSwECFAAUAAAACACHTuJA7R/ZzN4BAACd&#10;AwAADgAAAAAAAAABACAAAAAoAQAAZHJzL2Uyb0RvYy54bWxQSwUGAAAAAAYABgBZAQAAeA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电话：0851-85570119. 85571099。监督电话：0851-86987111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  <w:lang w:eastAsia="zh-CN"/>
        </w:rPr>
        <w:t>、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86987000。</w:t>
      </w:r>
    </w:p>
    <w:p w14:paraId="7367D2A2">
      <w:pPr>
        <w:tabs>
          <w:tab w:val="left" w:pos="12900"/>
        </w:tabs>
        <w:ind w:firstLine="3780" w:firstLineChars="2100"/>
        <w:rPr>
          <w:rFonts w:asciiTheme="minorEastAsia" w:hAnsiTheme="minorEastAsia" w:cstheme="minorEastAsia"/>
          <w:color w:val="auto"/>
          <w:kern w:val="0"/>
          <w:sz w:val="18"/>
          <w:szCs w:val="18"/>
        </w:rPr>
      </w:pP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 xml:space="preserve">          3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法定时限：60日(书)/30日（表）；</w:t>
      </w:r>
    </w:p>
    <w:p w14:paraId="21E12510">
      <w:pPr>
        <w:tabs>
          <w:tab w:val="left" w:pos="12900"/>
        </w:tabs>
        <w:ind w:firstLine="3780" w:firstLineChars="2100"/>
        <w:rPr>
          <w:color w:val="auto"/>
        </w:rPr>
      </w:pP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 xml:space="preserve">          4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  <w:lang w:val="en-US" w:eastAsia="zh-CN"/>
        </w:rPr>
        <w:t>.</w:t>
      </w:r>
      <w:r>
        <w:rPr>
          <w:rFonts w:hint="eastAsia" w:asciiTheme="minorEastAsia" w:hAnsiTheme="minorEastAsia" w:cstheme="minorEastAsia"/>
          <w:color w:val="auto"/>
          <w:kern w:val="0"/>
          <w:sz w:val="18"/>
          <w:szCs w:val="18"/>
        </w:rPr>
        <w:t>承诺时限：15个工作日（书）, 7个工作日（表），（以上均不含公示期）。</w:t>
      </w:r>
    </w:p>
    <w:p w14:paraId="7BF019BE">
      <w:pPr>
        <w:tabs>
          <w:tab w:val="left" w:pos="12900"/>
        </w:tabs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4F4D44"/>
    <w:multiLevelType w:val="singleLevel"/>
    <w:tmpl w:val="474F4D4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D3A7A7C"/>
    <w:rsid w:val="0003603E"/>
    <w:rsid w:val="0004358B"/>
    <w:rsid w:val="00051F95"/>
    <w:rsid w:val="00070978"/>
    <w:rsid w:val="000C4C97"/>
    <w:rsid w:val="000F72AB"/>
    <w:rsid w:val="00165102"/>
    <w:rsid w:val="00173CEC"/>
    <w:rsid w:val="001856E7"/>
    <w:rsid w:val="00227146"/>
    <w:rsid w:val="002868B5"/>
    <w:rsid w:val="003007B7"/>
    <w:rsid w:val="003C4619"/>
    <w:rsid w:val="004D3710"/>
    <w:rsid w:val="00507A66"/>
    <w:rsid w:val="00562FF8"/>
    <w:rsid w:val="00612274"/>
    <w:rsid w:val="00630F9F"/>
    <w:rsid w:val="0065542F"/>
    <w:rsid w:val="006B7DB3"/>
    <w:rsid w:val="006D763A"/>
    <w:rsid w:val="00884856"/>
    <w:rsid w:val="008B238A"/>
    <w:rsid w:val="00914E05"/>
    <w:rsid w:val="00946AA0"/>
    <w:rsid w:val="009A5C1A"/>
    <w:rsid w:val="009F4CCF"/>
    <w:rsid w:val="00A20F8F"/>
    <w:rsid w:val="00A46930"/>
    <w:rsid w:val="00AA14C1"/>
    <w:rsid w:val="00AE5DC3"/>
    <w:rsid w:val="00B65174"/>
    <w:rsid w:val="00B7369B"/>
    <w:rsid w:val="00BB2E3D"/>
    <w:rsid w:val="00BD340F"/>
    <w:rsid w:val="00CD35A7"/>
    <w:rsid w:val="00D1607E"/>
    <w:rsid w:val="00D44CDA"/>
    <w:rsid w:val="00E12A8A"/>
    <w:rsid w:val="00E24EA0"/>
    <w:rsid w:val="00EA0618"/>
    <w:rsid w:val="00EA3EED"/>
    <w:rsid w:val="00ED2E3E"/>
    <w:rsid w:val="00F41B47"/>
    <w:rsid w:val="00F61D3D"/>
    <w:rsid w:val="00F70934"/>
    <w:rsid w:val="00F96328"/>
    <w:rsid w:val="00FA3D93"/>
    <w:rsid w:val="02BC571B"/>
    <w:rsid w:val="03405C6C"/>
    <w:rsid w:val="062B15C0"/>
    <w:rsid w:val="079366E2"/>
    <w:rsid w:val="0B1B6B98"/>
    <w:rsid w:val="0CA76D1D"/>
    <w:rsid w:val="0CB73C86"/>
    <w:rsid w:val="0DE83EC2"/>
    <w:rsid w:val="107E3851"/>
    <w:rsid w:val="120939AE"/>
    <w:rsid w:val="137B75E5"/>
    <w:rsid w:val="13B76739"/>
    <w:rsid w:val="16430CB7"/>
    <w:rsid w:val="19A13717"/>
    <w:rsid w:val="1A81570D"/>
    <w:rsid w:val="1D3A7A7C"/>
    <w:rsid w:val="1DE174A8"/>
    <w:rsid w:val="1F486AF8"/>
    <w:rsid w:val="1F7D32E1"/>
    <w:rsid w:val="206D3936"/>
    <w:rsid w:val="24367C4E"/>
    <w:rsid w:val="25113A31"/>
    <w:rsid w:val="26F75B6F"/>
    <w:rsid w:val="2A883459"/>
    <w:rsid w:val="2B6B4E53"/>
    <w:rsid w:val="2D917986"/>
    <w:rsid w:val="30FE3AFA"/>
    <w:rsid w:val="32F2576D"/>
    <w:rsid w:val="33474220"/>
    <w:rsid w:val="34244542"/>
    <w:rsid w:val="34E014AF"/>
    <w:rsid w:val="35603BE2"/>
    <w:rsid w:val="365A57D2"/>
    <w:rsid w:val="383A039B"/>
    <w:rsid w:val="395D3A84"/>
    <w:rsid w:val="3B40379A"/>
    <w:rsid w:val="3E137ECB"/>
    <w:rsid w:val="3E5F2896"/>
    <w:rsid w:val="3FF86474"/>
    <w:rsid w:val="42560C7D"/>
    <w:rsid w:val="42FC09C5"/>
    <w:rsid w:val="43C02B55"/>
    <w:rsid w:val="45DF635E"/>
    <w:rsid w:val="4B4B5F5F"/>
    <w:rsid w:val="4D980288"/>
    <w:rsid w:val="4E913E97"/>
    <w:rsid w:val="4FB8047B"/>
    <w:rsid w:val="50DE564A"/>
    <w:rsid w:val="51B92EAF"/>
    <w:rsid w:val="52E5324B"/>
    <w:rsid w:val="53F45236"/>
    <w:rsid w:val="557F49C1"/>
    <w:rsid w:val="57017751"/>
    <w:rsid w:val="581874FB"/>
    <w:rsid w:val="5AF71BAE"/>
    <w:rsid w:val="5D405069"/>
    <w:rsid w:val="5E60283D"/>
    <w:rsid w:val="5F7C6F37"/>
    <w:rsid w:val="5F9A4CB4"/>
    <w:rsid w:val="5FBD4FFC"/>
    <w:rsid w:val="606A73D1"/>
    <w:rsid w:val="617A0318"/>
    <w:rsid w:val="61884E27"/>
    <w:rsid w:val="64B821A1"/>
    <w:rsid w:val="6659703E"/>
    <w:rsid w:val="667E5794"/>
    <w:rsid w:val="673A7910"/>
    <w:rsid w:val="67AD328E"/>
    <w:rsid w:val="6D043161"/>
    <w:rsid w:val="6DFF6534"/>
    <w:rsid w:val="6EB520E0"/>
    <w:rsid w:val="6F183826"/>
    <w:rsid w:val="7138639A"/>
    <w:rsid w:val="73F87BE4"/>
    <w:rsid w:val="74984ACD"/>
    <w:rsid w:val="74E355F8"/>
    <w:rsid w:val="752C0881"/>
    <w:rsid w:val="774F6923"/>
    <w:rsid w:val="78245F01"/>
    <w:rsid w:val="784B4C19"/>
    <w:rsid w:val="788418E5"/>
    <w:rsid w:val="7A574EA2"/>
    <w:rsid w:val="7B283D46"/>
    <w:rsid w:val="7B5627F2"/>
    <w:rsid w:val="7BFB7C26"/>
    <w:rsid w:val="7D070B68"/>
    <w:rsid w:val="7ED569D1"/>
    <w:rsid w:val="7EEC33A0"/>
    <w:rsid w:val="FCFF80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115"/>
        <o:r id="V:Rule2" type="connector" idref="#_x0000_s112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65"/>
    <customShpInfo spid="_x0000_s1070"/>
    <customShpInfo spid="_x0000_s1118"/>
    <customShpInfo spid="_x0000_s1100"/>
    <customShpInfo spid="_x0000_s1115"/>
    <customShpInfo spid="_x0000_s1064"/>
    <customShpInfo spid="_x0000_s1066"/>
    <customShpInfo spid="_x0000_s1067"/>
    <customShpInfo spid="_x0000_s1113"/>
    <customShpInfo spid="_x0000_s1088"/>
    <customShpInfo spid="_x0000_s1082"/>
    <customShpInfo spid="_x0000_s1083"/>
    <customShpInfo spid="_x0000_s1107"/>
    <customShpInfo spid="_x0000_s1079"/>
    <customShpInfo spid="_x0000_s1098"/>
    <customShpInfo spid="_x0000_s1097"/>
    <customShpInfo spid="_x0000_s1075"/>
    <customShpInfo spid="_x0000_s1069"/>
    <customShpInfo spid="_x0000_s1106"/>
    <customShpInfo spid="_x0000_s1101"/>
    <customShpInfo spid="_x0000_s1105"/>
    <customShpInfo spid="_x0000_s1068"/>
    <customShpInfo spid="_x0000_s1071"/>
    <customShpInfo spid="_x0000_s1095"/>
    <customShpInfo spid="_x0000_s1099"/>
    <customShpInfo spid="_x0000_s1092"/>
    <customShpInfo spid="_x0000_s1108"/>
    <customShpInfo spid="_x0000_s1117"/>
    <customShpInfo spid="_x0000_s1116"/>
    <customShpInfo spid="_x0000_s1072"/>
    <customShpInfo spid="_x0000_s1073"/>
    <customShpInfo spid="_x0000_s1123"/>
    <customShpInfo spid="_x0000_s1074"/>
    <customShpInfo spid="_x0000_s1076"/>
    <customShpInfo spid="_x0000_s1122"/>
    <customShpInfo spid="_x0000_s1124"/>
    <customShpInfo spid="_x0000_s1093"/>
    <customShpInfo spid="_x0000_s1094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201</Characters>
  <Lines>2</Lines>
  <Paragraphs>1</Paragraphs>
  <TotalTime>1</TotalTime>
  <ScaleCrop>false</ScaleCrop>
  <LinksUpToDate>false</LinksUpToDate>
  <CharactersWithSpaces>330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2017-10-31T16:55:00Z</dcterms:created>
  <dc:creator>lenovo</dc:creator>
  <cp:lastModifiedBy>何以笙萧默</cp:lastModifiedBy>
  <dcterms:modified xsi:type="dcterms:W3CDTF">2025-03-21T09:06:48Z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eyJoZGlkIjoiZTVjMGMyZDIyYmEyYWNlOTUwMTA0ODYyZjNhZmVjMTUiLCJ1c2VySWQiOiIyNzUzNzg5NjAifQ==</vt:lpwstr>
  </property>
  <property fmtid="{D5CDD505-2E9C-101B-9397-08002B2CF9AE}" pid="4" name="ICV">
    <vt:lpwstr>2D62F36D8F80496F9D101DFD649E0D42_12</vt:lpwstr>
  </property>
</Properties>
</file>