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Theme="minorEastAsia" w:hAnsi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伪造机动车、非道路移动机械排放检验结果或者出具虚假排放检验报告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eastAsia="zh-CN"/>
        </w:rPr>
        <w:t>，在机动车排放检验中弄虚作假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的处罚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流程图</w:t>
      </w:r>
      <w:bookmarkStart w:id="0" w:name="_GoBack"/>
      <w:bookmarkEnd w:id="0"/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184150</wp:posOffset>
                </wp:positionV>
                <wp:extent cx="1041400" cy="251460"/>
                <wp:effectExtent l="4445" t="5080" r="20955" b="1016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7.35pt;margin-top:14.5pt;height:19.8pt;width:82pt;z-index:251696128;mso-width-relative:page;mso-height-relative:page;" fillcolor="#FFFFFF" filled="t" stroked="t" coordsize="21600,21600" o:gfxdata="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5CA+3tgAAAAJAQAADwAAAAAAAAABACAAAAA4AAAA&#10;ZHJzL2Rvd25yZXYueG1sUEsBAhQAFAAAAAgAh07iQB7o4iX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F2C36FF"/>
    <w:rsid w:val="7EFD4710"/>
    <w:rsid w:val="9B5ED6BC"/>
    <w:rsid w:val="FBFF63F3"/>
    <w:rsid w:val="FDECE761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2018-06-01T17:17:00Z</dcterms:created>
  <dc:creator>lenovo</dc:creator>
  <cp:lastModifiedBy>ysgz</cp:lastModifiedBy>
  <dcterms:modified xsi:type="dcterms:W3CDTF">2021-08-27T09:13:32Z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