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.违反备案制度</w:t>
      </w:r>
      <w:r>
        <w:rPr>
          <w:rFonts w:hint="eastAsia" w:asciiTheme="minorEastAsia" w:hAnsiTheme="minorEastAsia" w:cstheme="minorEastAsia"/>
          <w:sz w:val="28"/>
          <w:szCs w:val="28"/>
        </w:rPr>
        <w:t>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bookmarkStart w:id="0" w:name="_GoBack"/>
      <w:bookmarkEnd w:id="0"/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九</w:t>
      </w:r>
    </w:p>
    <w:p>
      <w:pPr>
        <w:ind w:right="315" w:firstLine="405"/>
        <w:jc w:val="right"/>
      </w:pPr>
      <w:r>
        <w:rPr>
          <w:rFonts w:hint="eastAsia"/>
          <w:lang w:eastAsia="zh-CN"/>
        </w:rPr>
        <w:t>十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32pt;margin-top:10.95pt;height:42pt;width:93.7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6.05pt;margin-top: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3.85pt;margin-top:14.2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95pt;height:19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3.3pt;margin-top:10.8pt;height:56.2pt;width:126.7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3.95pt;height:24.6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处、</w:t>
      </w:r>
      <w:r>
        <w:rPr>
          <w:rFonts w:hint="eastAsia"/>
          <w:lang w:val="en-US" w:eastAsia="zh-CN"/>
        </w:rPr>
        <w:t>土壤处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rPr>
          <w:rFonts w:hint="eastAsia"/>
          <w:lang w:val="en-US" w:eastAsia="zh-CN"/>
        </w:rPr>
        <w:t>90</w:t>
      </w:r>
      <w:r>
        <w:rPr>
          <w:rFonts w:hint="eastAsia"/>
          <w:lang w:eastAsia="zh-CN"/>
        </w:rPr>
        <w:t>日</w:t>
      </w:r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C625E"/>
    <w:rsid w:val="000D7A1A"/>
    <w:rsid w:val="000E692D"/>
    <w:rsid w:val="00113A04"/>
    <w:rsid w:val="0016335D"/>
    <w:rsid w:val="00165A10"/>
    <w:rsid w:val="001742CA"/>
    <w:rsid w:val="001C0BDD"/>
    <w:rsid w:val="00202EBE"/>
    <w:rsid w:val="00247B44"/>
    <w:rsid w:val="002536D8"/>
    <w:rsid w:val="002637FF"/>
    <w:rsid w:val="00270F54"/>
    <w:rsid w:val="00304FBC"/>
    <w:rsid w:val="00313A8E"/>
    <w:rsid w:val="003260AC"/>
    <w:rsid w:val="003B5492"/>
    <w:rsid w:val="003B6F0A"/>
    <w:rsid w:val="003F5565"/>
    <w:rsid w:val="00422276"/>
    <w:rsid w:val="004B7DF4"/>
    <w:rsid w:val="004D01CE"/>
    <w:rsid w:val="004D3A3F"/>
    <w:rsid w:val="00536A10"/>
    <w:rsid w:val="00625EA0"/>
    <w:rsid w:val="00653D2F"/>
    <w:rsid w:val="00671795"/>
    <w:rsid w:val="006B5856"/>
    <w:rsid w:val="007D4461"/>
    <w:rsid w:val="00814276"/>
    <w:rsid w:val="00833F05"/>
    <w:rsid w:val="009A2480"/>
    <w:rsid w:val="00A10079"/>
    <w:rsid w:val="00A13B4A"/>
    <w:rsid w:val="00B1209F"/>
    <w:rsid w:val="00B77456"/>
    <w:rsid w:val="00BE2C54"/>
    <w:rsid w:val="00BF1EC4"/>
    <w:rsid w:val="00C03ECC"/>
    <w:rsid w:val="00C147D6"/>
    <w:rsid w:val="00C660D6"/>
    <w:rsid w:val="00C95379"/>
    <w:rsid w:val="00CE0759"/>
    <w:rsid w:val="00CF34CB"/>
    <w:rsid w:val="00D10A4D"/>
    <w:rsid w:val="00D74613"/>
    <w:rsid w:val="00D90733"/>
    <w:rsid w:val="00D9192C"/>
    <w:rsid w:val="00DA68FD"/>
    <w:rsid w:val="00DE48DD"/>
    <w:rsid w:val="00E01784"/>
    <w:rsid w:val="00E06214"/>
    <w:rsid w:val="00E35D65"/>
    <w:rsid w:val="00E410AE"/>
    <w:rsid w:val="00EB063D"/>
    <w:rsid w:val="00EB74F1"/>
    <w:rsid w:val="00EE7BBF"/>
    <w:rsid w:val="00FB45CD"/>
    <w:rsid w:val="00FE0B32"/>
    <w:rsid w:val="09630A8E"/>
    <w:rsid w:val="0AE37750"/>
    <w:rsid w:val="1DD76B64"/>
    <w:rsid w:val="4E73C26E"/>
    <w:rsid w:val="5AFFB544"/>
    <w:rsid w:val="68147160"/>
    <w:rsid w:val="6FCF0526"/>
    <w:rsid w:val="7FB5886E"/>
    <w:rsid w:val="9CB731CE"/>
    <w:rsid w:val="B4FF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2018-05-31T09:15:00Z</dcterms:created>
  <dc:creator>lenovo</dc:creator>
  <cp:lastModifiedBy>ysgz</cp:lastModifiedBy>
  <dcterms:modified xsi:type="dcterms:W3CDTF">2021-08-27T08:39:59Z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