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违反建设项目“三同时”制度的处罚流程图</w:t>
      </w:r>
    </w:p>
    <w:p>
      <w:pPr>
        <w:numPr>
          <w:ilvl w:val="0"/>
          <w:numId w:val="0"/>
        </w:numPr>
        <w:jc w:val="both"/>
      </w:pPr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>
      <w:r>
        <w:pict>
          <v:shape id="_x0000_s1049" o:spid="_x0000_s1049" o:spt="32" type="#_x0000_t32" style="position:absolute;left:0pt;margin-left:70.55pt;margin-top:15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tabs>
          <w:tab w:val="left" w:pos="5445"/>
        </w:tabs>
      </w:pP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27.5pt;margin-top:10.95pt;height:42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_x0000_s2052" o:spid="_x0000_s2052" o:spt="20" style="position:absolute;left:0pt;flip:x y;margin-left:72.3pt;margin-top:10.05pt;height:0.75pt;width:54.75pt;z-index:251774976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1"/>
        </w:rPr>
        <w:pict>
          <v:line id="_x0000_s2053" o:spid="_x0000_s2053" o:spt="20" style="position:absolute;left:0pt;flip:x;margin-left:71.55pt;margin-top:9.3pt;height:33.75pt;width:0.75pt;z-index:251773952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43.5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bookmarkStart w:id="0" w:name="_GoBack"/>
      <w:bookmarkEnd w:id="0"/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rect id="_x0000_s1086" o:spid="_x0000_s1086" o:spt="1" style="position:absolute;left:0pt;margin-left:33.3pt;margin-top:13.35pt;height:72pt;width:107.2pt;z-index:25177292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  <w:r>
        <w:pict>
          <v:rect id="_x0000_s1064" o:spid="_x0000_s1064" o:spt="1" style="position:absolute;left:0pt;margin-left:169.2pt;margin-top:13.05pt;height:25.5pt;width:48.3pt;z-index:2516961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7.3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10.5pt;height:25.5pt;width:74.55pt;z-index:25169715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ind w:left="1050" w:leftChars="200" w:hanging="630" w:hangingChars="300"/>
      </w:pPr>
      <w:r>
        <w:rPr>
          <w:rFonts w:hint="eastAsia"/>
        </w:rPr>
        <w:t>注释：1.办案人员实行回避制度,并且违反建设项目“三同时”制度的处罚环保法已取消，拟按未批先建处罚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处、环评处承办案件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945" w:leftChars="400" w:hanging="105" w:hangingChars="50"/>
        <w:rPr>
          <w:rFonts w:hint="eastAsia"/>
        </w:rPr>
      </w:pPr>
      <w:r>
        <w:rPr>
          <w:rFonts w:hint="eastAsia"/>
        </w:rPr>
        <w:t>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1050" w:firstLineChars="500"/>
      </w:pPr>
      <w:r>
        <w:rPr>
          <w:rFonts w:hint="eastAsia"/>
        </w:rPr>
        <w:t>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4EF067"/>
    <w:multiLevelType w:val="singleLevel"/>
    <w:tmpl w:val="8B4EF06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A2E45"/>
    <w:rsid w:val="000E692D"/>
    <w:rsid w:val="001742CA"/>
    <w:rsid w:val="00186313"/>
    <w:rsid w:val="00194AF8"/>
    <w:rsid w:val="002A7D2F"/>
    <w:rsid w:val="003260AC"/>
    <w:rsid w:val="003373D0"/>
    <w:rsid w:val="003B5492"/>
    <w:rsid w:val="003F5565"/>
    <w:rsid w:val="00456379"/>
    <w:rsid w:val="004721F0"/>
    <w:rsid w:val="004B7DF4"/>
    <w:rsid w:val="004D3A3F"/>
    <w:rsid w:val="00641C6F"/>
    <w:rsid w:val="00653D2F"/>
    <w:rsid w:val="00671795"/>
    <w:rsid w:val="006B5856"/>
    <w:rsid w:val="007F13D8"/>
    <w:rsid w:val="00896CD4"/>
    <w:rsid w:val="00931B78"/>
    <w:rsid w:val="00A10079"/>
    <w:rsid w:val="00A13B4A"/>
    <w:rsid w:val="00BE1414"/>
    <w:rsid w:val="00BE2C54"/>
    <w:rsid w:val="00BF1EC4"/>
    <w:rsid w:val="00BF2CBD"/>
    <w:rsid w:val="00C01447"/>
    <w:rsid w:val="00C95379"/>
    <w:rsid w:val="00CA6EDE"/>
    <w:rsid w:val="00CE79E9"/>
    <w:rsid w:val="00CF34CB"/>
    <w:rsid w:val="00D10A4D"/>
    <w:rsid w:val="00D9192C"/>
    <w:rsid w:val="00DA68FD"/>
    <w:rsid w:val="00E06214"/>
    <w:rsid w:val="00E410AE"/>
    <w:rsid w:val="00EB063D"/>
    <w:rsid w:val="00EB74F1"/>
    <w:rsid w:val="00F276C2"/>
    <w:rsid w:val="00F56CFF"/>
    <w:rsid w:val="00F80D54"/>
    <w:rsid w:val="00FB45CD"/>
    <w:rsid w:val="049D7F87"/>
    <w:rsid w:val="30CE0CD2"/>
    <w:rsid w:val="46476E8D"/>
    <w:rsid w:val="58CD74D9"/>
    <w:rsid w:val="7D0C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2052"/>
    <customShpInfo spid="_x0000_s2053"/>
    <customShpInfo spid="_x0000_s1063"/>
    <customShpInfo spid="_x0000_s1066"/>
    <customShpInfo spid="_x0000_s1086"/>
    <customShpInfo spid="_x0000_s1064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</Words>
  <Characters>257</Characters>
  <Lines>2</Lines>
  <Paragraphs>1</Paragraphs>
  <TotalTime>4</TotalTime>
  <ScaleCrop>false</ScaleCrop>
  <LinksUpToDate>false</LinksUpToDate>
  <CharactersWithSpaces>300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2018-05-30T09:38:00Z</dcterms:created>
  <dc:creator>lenovo</dc:creator>
  <cp:lastModifiedBy>卢鑫</cp:lastModifiedBy>
  <cp:lastPrinted>2019-08-14T06:18:00Z</cp:lastPrinted>
  <dcterms:modified xsi:type="dcterms:W3CDTF">2019-11-01T07:12:18Z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