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6.放射性同位素野外示踪试验审批流程图</w: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line id="直线 16" o:spid="_x0000_s1048" o:spt="20" style="position:absolute;left:0pt;flip:y;margin-left:476.8pt;margin-top:69.85pt;height:0.35pt;width:54.6pt;z-index:252041216;mso-width-relative:page;mso-height-relative:page;" coordsize="21600,21600" o:gfxdata="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YPxYnXAAAACQEAAA8AAAAA&#10;AAAAAQAgAAAAIgAAAGRycy9kb3ducmV2LnhtbFBLAQIUABQAAAAIAIdO4kC+ygJI3AEAAJ8DAAAO&#10;AAAAAAAAAAEAIAAAACYBAABkcnMvZTJvRG9jLnhtbFBLBQYAAAAABgAGAFkBAAB0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065" o:spid="_x0000_s1065" o:spt="20" style="position:absolute;left:0pt;flip:y;margin-left:267.4pt;margin-top:77.95pt;height:18.4pt;width:0pt;z-index:252046336;mso-width-relative:page;mso-height-relative:page;" coordsize="21600,21600" o:gfxdata="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nI2tTaAAAACwEAAA8AAAAAAAAAAQAgAAAAIgAAAGRycy9kb3ducmV2LnhtbFBLAQIUABQA&#10;AAAIAIdO4kBivVZx7gEAAMgDAAAOAAAAAAAAAAEAIAAAACkBAABkcnMvZTJvRG9jLnhtbFBLBQYA&#10;AAAABgAGAFkBAACJBQAAAAA=&#10;">
            <v:path arrowok="t"/>
            <v:fill focussize="0,0"/>
            <v:stroke endarrow="block"/>
            <v:imagedata o:title=""/>
            <o:lock v:ext="edit"/>
          </v:line>
        </w:pict>
      </w:r>
      <w:bookmarkStart w:id="0" w:name="OLE_LINK6"/>
      <w:r>
        <w:rPr>
          <w:sz w:val="24"/>
        </w:rPr>
        <w:pict>
          <v:line id="直线 21" o:spid="_x0000_s1043" o:spt="20" style="position:absolute;left:0pt;margin-left:85.45pt;margin-top:77.95pt;height:0pt;width:23.7pt;z-index:252012544;mso-width-relative:page;mso-height-relative:page;" coordsize="21600,21600" o:gfxdata="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sJnPXYAAAACAEAAA8AAAAAAAAAAQAgAAAA&#10;IgAAAGRycy9kb3ducmV2LnhtbFBLAQIUABQAAAAIAIdO4kBV2ykn0gEAAJEDAAAOAAAAAAAAAAEA&#10;IAAAACc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bookmarkEnd w:id="0"/>
      <w:r>
        <w:rPr>
          <w:sz w:val="36"/>
          <w:szCs w:val="36"/>
        </w:rPr>
        <w:pict>
          <v:rect id="矩形 8" o:spid="_x0000_s1056" o:spt="1" style="position:absolute;left:0pt;margin-left:230.4pt;margin-top:99.95pt;height:64.75pt;width:91pt;z-index:252016640;mso-width-relative:page;mso-height-relative:page;" coordsize="21600,21600" o:gfxdata="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abQHLZAAAACgEAAA8AAAAAAAAAAQAgAAAAIgAAAGRycy9kb3ducmV2LnhtbFBLAQIUABQAAAAI&#10;AIdO4kC+CGas7AEAAN0DAAAOAAAAAAAAAAEAIAAAACgBAABkcnMvZTJvRG9jLnhtbFBLBQYAAAAA&#10;BgAGAFkBAACG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补充材料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（一次性告知申请人）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28" o:spid="_x0000_s1036" o:spt="1" style="position:absolute;left:0pt;margin-left:-18.7pt;margin-top:126.15pt;height:262.05pt;width:112.6pt;z-index:252043264;mso-width-relative:page;mso-height-relative:page;" coordsize="21600,21600" o:gfxdata="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uFjlXX&#10;AAAACAEAAA8AAAAAAAAAAQAgAAAAIgAAAGRycy9kb3ducmV2LnhtbFBLAQIUABQAAAAIAIdO4kA0&#10;Ec926AEAAN0DAAAOAAAAAAAAAAEAIAAAACY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申请材料: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 xml:space="preserve">1.开展野外示踪试验的书面申请报告，应包括如下内容：试验的地点、起止时间；使用放射性同位素名称、活度、数量；试验的目的和方式；试验负责人及工作人员；单位负责人及其联系方式； 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2.开展野外示踪试验环境影响评价报告表及其批复意见一份；　　</w:t>
                  </w:r>
                </w:p>
                <w:p>
                  <w:pP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</w:pPr>
                  <w:r>
                    <w:rPr>
                      <w:rFonts w:ascii="宋体" w:hAnsi="宋体"/>
                      <w:color w:val="auto"/>
                    </w:rPr>
                    <w:t>3</w:t>
                  </w:r>
                  <w:r>
                    <w:rPr>
                      <w:rFonts w:hint="eastAsia" w:ascii="宋体" w:hAnsi="宋体"/>
                      <w:color w:val="auto"/>
                    </w:rPr>
                    <w:t>.转入（出）省级有关部门意见。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23" o:spid="_x0000_s1041" o:spt="20" style="position:absolute;left:0pt;margin-left:43.15pt;margin-top:99.95pt;height:26.2pt;width:0pt;z-index:252044288;mso-width-relative:page;mso-height-relative:page;" coordsize="21600,21600" o:gfxdata="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C5bN9YAAAAHAQAADwAAAAAAAAABACAAAAAi&#10;AAAAZHJzL2Rvd25yZXYueG1sUEsBAhQAFAAAAAgAh07iQC50aaHTAQAAkQMAAA4AAAAAAAAAAQAg&#10;AAAAJQEAAGRycy9lMm9Eb2MueG1sUEsFBgAAAAAGAAYAWQEAAGo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33" o:spid="_x0000_s1031" o:spt="1" style="position:absolute;left:0pt;margin-left:511.4pt;margin-top:283.95pt;height:29.25pt;width:112.25pt;z-index:252039168;mso-width-relative:page;mso-height-relative:page;" fillcolor="#FFFFFF" filled="t" stroked="t" coordsize="21600,21600" o:gfxdata="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t8VU1wAA&#10;AAoBAAAPAAAAAAAAAAEAIAAAACIAAABkcnMvZG93bnJldi54bWxQSwECFAAUAAAACACHTuJAd3CI&#10;iuYBAADcAwAADgAAAAAAAAABACAAAAAm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34" o:spid="_x0000_s1030" o:spt="1" style="position:absolute;left:0pt;margin-left:231.65pt;margin-top:298.45pt;height:136.5pt;width:89.75pt;z-index:252019712;mso-width-relative:page;mso-height-relative:page;" fillcolor="#FFFFFF" filled="t" stroked="t" coordsize="21600,21600" o:gfxdata="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Qk&#10;mtYAAAAKAQAADwAAAAAAAAABACAAAAAiAAAAZHJzL2Rvd25yZXYueG1sUEsBAhQAFAAAAAgAh07i&#10;QN9UUUjrAQAA3gMAAA4AAAAAAAAAAQAgAAAAJQEAAGRycy9lMm9Eb2MueG1sUEsFBgAAAAAGAAYA&#10;WQEAAII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经办处室：核与辐射安全监管处： 0851-8557757派驻省政府政务服务中心生态环境厅窗口：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0851-8698705</w:t>
                  </w:r>
                  <w:r>
                    <w:rPr>
                      <w:rFonts w:ascii="宋体" w:hAnsi="宋体"/>
                      <w:color w:val="auto"/>
                    </w:rPr>
                    <w:t>8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_x0000_s1026" o:spid="_x0000_s1026" o:spt="1" style="position:absolute;left:0pt;margin-left:231.65pt;margin-top:27pt;height:50.95pt;width:89.75pt;z-index:252015616;mso-width-relative:page;mso-height-relative:page;" coordsize="21600,21600" o:gfxdata="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GP&#10;WKvYAAAACQEAAA8AAAAAAAAAAQAgAAAAIgAAAGRycy9kb3ducmV2LnhtbFBLAQIUABQAAAAIAIdO&#10;4kD+BsG36gEAANs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直接受理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（符合要求）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4" o:spid="_x0000_s1060" o:spt="1" style="position:absolute;left:0pt;margin-left:369.4pt;margin-top:19.8pt;height:27pt;width:107.4pt;z-index:252027904;mso-width-relative:page;mso-height-relative:page;" coordsize="21600,21600" o:gfxdata="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RtlI&#10;1wAAAAcBAAAPAAAAAAAAAAEAIAAAACIAAABkcnMvZG93bnJldi54bWxQSwECFAAUAAAACACHTuJA&#10;iEMcF+kBAADcAwAADgAAAAAAAAABACAAAAAm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 核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9" o:spid="_x0000_s1055" o:spt="1" style="position:absolute;left:0pt;margin-left:531.4pt;margin-top:31.75pt;height:64.6pt;width:78pt;z-index:252034048;mso-width-relative:page;mso-height-relative:page;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m6RZm+gBAADb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auto"/>
                      <w:lang w:val="en-GB"/>
                    </w:rPr>
                  </w:pPr>
                  <w:bookmarkStart w:id="1" w:name="OLE_LINK7"/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1、行政</w:t>
                  </w:r>
                  <w:r>
                    <w:rPr>
                      <w:rFonts w:ascii="宋体" w:hAnsi="宋体"/>
                      <w:color w:val="auto"/>
                      <w:lang w:val="en-GB"/>
                    </w:rPr>
                    <w:t>许可</w:t>
                  </w:r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；2、不予行政许可。</w:t>
                  </w:r>
                  <w:bookmarkEnd w:id="1"/>
                </w:p>
              </w:txbxContent>
            </v:textbox>
          </v:rect>
        </w:pict>
      </w:r>
      <w:r>
        <w:rPr>
          <w:sz w:val="24"/>
        </w:rPr>
        <w:pict>
          <v:rect id="矩形 3" o:spid="_x0000_s1061" o:spt="1" style="position:absolute;left:0pt;margin-left:369.4pt;margin-top:42.35pt;height:150pt;width:107.4pt;z-index:252028928;mso-width-relative:page;mso-height-relative:page;" fillcolor="#FFFFFF" filled="t" stroked="t" coordsize="21600,21600" o:gfxdata="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UY&#10;MH/aAAAACgEAAA8AAAAAAAAAAQAgAAAAIgAAAGRycy9kb3ducmV2LnhtbFBLAQIUABQAAAAIAIdO&#10;4kBqQ4qD6AEAAN0DAAAOAAAAAAAAAAEAIAAAACk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经办单位：核与辐射安全监管处:</w:t>
                  </w:r>
                  <w:r>
                    <w:rPr>
                      <w:rFonts w:ascii="宋体" w:hAnsi="宋体"/>
                      <w:color w:val="auto"/>
                    </w:rPr>
                    <w:t>0851-85577578</w:t>
                  </w:r>
                </w:p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派驻省政府政务服务中心生态环境厅窗口咨询电话：0851-8</w:t>
                  </w:r>
                  <w:r>
                    <w:rPr>
                      <w:rFonts w:ascii="宋体" w:hAnsi="宋体"/>
                      <w:color w:val="auto"/>
                    </w:rPr>
                    <w:t>6987058</w:t>
                  </w:r>
                </w:p>
                <w:p>
                  <w:pPr>
                    <w:jc w:val="lef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（专家评审不计入时限）。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14" o:spid="_x0000_s1050" o:spt="20" style="position:absolute;left:0pt;margin-left:219.55pt;margin-top:58.6pt;height:187.2pt;width:1.85pt;z-index:252014592;mso-width-relative:page;mso-height-relative:page;" coordsize="21600,21600" o:gfxdata="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4mY7j2gAAAAoBAAAPAAAAAAAAAAEA&#10;IAAAACIAAABkcnMvZG93bnJldi54bWxQSwECFAAUAAAACACHTuJAnv+m29QBAACTAwAADgAAAAAA&#10;AAABACAAAAApAQAAZHJzL2Uyb0RvYy54bWxQSwUGAAAAAAYABgBZAQAAbw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rect id="矩形 22" o:spid="_x0000_s1042" o:spt="1" style="position:absolute;left:0pt;margin-left:7.9pt;margin-top:46.8pt;height:53.15pt;width:77.55pt;z-index:252009472;mso-width-relative:page;mso-height-relative:page;" coordsize="21600,21600" o:gfxdata="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nBN7k1QAAAAYB&#10;AAAPAAAAAAAAAAEAIAAAACIAAABkcnMvZG93bnJldi54bWxQSwECFAAUAAAACACHTuJAur40Z+UB&#10;AADbAwAADgAAAAAAAAABACAAAAAkAQAAZHJzL2Uyb0RvYy54bWxQSwUGAAAAAAYABgBZAQAAewUA&#10;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行政许可申请人申 请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5" o:spid="_x0000_s1049" o:spt="1" style="position:absolute;left:0pt;margin-left:109.9pt;margin-top:42.35pt;height:23.4pt;width:99.2pt;z-index:252010496;mso-width-relative:page;mso-height-relative:page;" coordsize="21600,21600" o:gfxdata="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cs&#10;lD3XAAAACQEAAA8AAAAAAAAAAQAgAAAAIgAAAGRycy9kb3ducmV2LnhtbFBLAQIUABQAAAAIAIdO&#10;4kD2cxXe6wEAAN0DAAAOAAAAAAAAAAEAIAAAACY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查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直线 12" o:spid="_x0000_s1052" o:spt="20" style="position:absolute;left:0pt;margin-left:219.35pt;margin-top:26.75pt;height:0pt;width:11.75pt;z-index:252020736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NSaEXr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6" o:spid="_x0000_s1058" o:spt="20" style="position:absolute;left:0pt;margin-left:322.1pt;margin-top:26.75pt;height:0pt;width:48pt;z-index:252026880;mso-width-relative:page;mso-height-relative:page;" coordsize="21600,21600" o:gfxdata="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pG75LaAAAACwEAAA8AAAAAAAAAAQAg&#10;AAAAIgAAAGRycy9kb3ducmV2LnhtbFBLAQIUABQAAAAIAIdO4kBkIE3I0wEAAJEDAAAOAAAAAAAA&#10;AAEAIAAAACk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17" o:spid="_x0000_s1047" o:spt="1" style="position:absolute;left:0pt;margin-left:109.9pt;margin-top:3pt;height:175.8pt;width:99.2pt;z-index:252011520;mso-width-relative:page;mso-height-relative:page;" coordsize="21600,21600" o:gfxdata="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Bj4zY&#10;AAAACQEAAA8AAAAAAAAAAQAgAAAAIgAAAGRycy9kb3ducmV2LnhtbFBLAQIUABQAAAAIAIdO4kB6&#10;nViT5wEAAN0DAAAOAAAAAAAAAAEAIAAAACc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经办处室：核</w:t>
                  </w:r>
                  <w:r>
                    <w:rPr>
                      <w:rFonts w:ascii="宋体" w:hAnsi="宋体"/>
                      <w:color w:val="auto"/>
                    </w:rPr>
                    <w:t>与辐射安全监管处</w:t>
                  </w:r>
                  <w:r>
                    <w:rPr>
                      <w:rFonts w:hint="eastAsia" w:ascii="宋体" w:hAnsi="宋体"/>
                      <w:color w:val="auto"/>
                    </w:rPr>
                    <w:t>：</w:t>
                  </w:r>
                  <w:r>
                    <w:rPr>
                      <w:rFonts w:ascii="宋体" w:hAnsi="宋体"/>
                      <w:color w:val="auto"/>
                    </w:rPr>
                    <w:t>0851-85577578</w:t>
                  </w:r>
                </w:p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派驻省政府政务服务中心生态环境厅窗口咨询电话：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0851-86987058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期 限：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ascii="宋体" w:hAnsi="宋体"/>
                      <w:color w:val="auto"/>
                    </w:rPr>
                    <w:t>10</w:t>
                  </w:r>
                  <w:r>
                    <w:rPr>
                      <w:rFonts w:hint="eastAsia" w:ascii="宋体" w:hAnsi="宋体"/>
                      <w:color w:val="auto"/>
                    </w:rPr>
                    <w:t>个工作日（不含公示、现场踏勘检查等时间）。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直线 24" o:spid="_x0000_s1040" o:spt="20" style="position:absolute;left:0pt;margin-left:565.9pt;margin-top:2.75pt;height:187.6pt;width:0pt;z-index:252038144;mso-width-relative:page;mso-height-relative:page;" coordsize="21600,21600" o:gfxdata="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TwLT3aAAAADQEAAA8AAAAAAAAA&#10;AQAgAAAAIgAAAGRycy9kb3ducmV2LnhtbFBLAQIUABQAAAAIAIdO4kAUV/JH1gEAAJIDAAAOAAAA&#10;AAAAAAEAIAAAACkBAABkcnMvZTJvRG9jLnhtbFBLBQYAAAAABgAGAFkBAABx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540"/>
          <w:tab w:val="left" w:pos="5610"/>
        </w:tabs>
        <w:rPr>
          <w:sz w:val="36"/>
          <w:szCs w:val="36"/>
        </w:rPr>
      </w:pPr>
      <w:r>
        <w:rPr>
          <w:sz w:val="24"/>
        </w:rPr>
        <w:pict>
          <v:line id="直线 13" o:spid="_x0000_s1051" o:spt="20" style="position:absolute;left:0pt;margin-left:209.1pt;margin-top:1.35pt;height:0pt;width:12.3pt;z-index:252013568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4OvlF2gAAAAsBAAAPAAAAAAAAAAEA&#10;IAAAACIAAABkcnMvZG93bnJldi54bWxQSwECFAAUAAAACACHTuJAhwaGs9QBAACSAwAADgAAAAAA&#10;AAABACAAAAAp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11" o:spid="_x0000_s1053" o:spt="1" style="position:absolute;left:0pt;margin-left:231.65pt;margin-top:29.7pt;height:24.9pt;width:89.75pt;z-index:252017664;mso-width-relative:page;mso-height-relative:page;" coordsize="21600,21600" o:gfxdata="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qj&#10;EtgAAAALAQAADwAAAAAAAAABACAAAAAiAAAAZHJzL2Rvd25yZXYueG1sUEsBAhQAFAAAAAgAh07i&#10;QBQkZQv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31" o:spid="_x0000_s1033" o:spt="1" style="position:absolute;left:0pt;margin-left:231.65pt;margin-top:23.4pt;height:87.85pt;width:89.75pt;z-index:252018688;mso-width-relative:page;mso-height-relative:page;" coordsize="21600,21600" o:gfxdata="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NSqz&#10;2AAAAAoBAAAPAAAAAAAAAAEAIAAAACIAAABkcnMvZG93bnJldi54bWxQSwECFAAUAAAACACHTuJA&#10;xBejuu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1．出具《不予受理通知书》，并告知理由</w:t>
                  </w:r>
                  <w:r>
                    <w:rPr>
                      <w:rFonts w:hint="eastAsia" w:ascii="宋体" w:hAnsi="宋体"/>
                      <w:color w:val="FF0000"/>
                    </w:rPr>
                    <w:t>；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2.告知由其他部门办理</w:t>
                  </w:r>
                  <w:r>
                    <w:rPr>
                      <w:rFonts w:hint="eastAsia" w:ascii="宋体" w:hAnsi="宋体"/>
                      <w:color w:val="FF0000"/>
                    </w:rPr>
                    <w:t>。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7" o:spid="_x0000_s1066" o:spt="1" style="position:absolute;left:0pt;margin-left:662.45pt;margin-top:19.8pt;height:85.95pt;width:95.1pt;z-index:255159296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Theme="minorEastAsia"/>
                      <w:color w:val="auto"/>
                      <w:lang w:val="en-GB" w:eastAsia="zh-CN"/>
                    </w:rPr>
                  </w:pPr>
                  <w:bookmarkStart w:id="2" w:name="OLE_LINK4"/>
                  <w:bookmarkStart w:id="3" w:name="OLE_LINK3"/>
                  <w:bookmarkStart w:id="4" w:name="OLE_LINK2"/>
                  <w:bookmarkStart w:id="5" w:name="OLE_LINK8"/>
                  <w:bookmarkStart w:id="6" w:name="OLE_LINK5"/>
                  <w:r>
                    <w:rPr>
                      <w:rFonts w:hint="eastAsia" w:ascii="宋体" w:hAnsi="宋体"/>
                      <w:color w:val="auto"/>
                      <w:lang w:val="en-US" w:eastAsia="zh-CN"/>
                    </w:rPr>
                    <w:t>不予批准，</w:t>
                  </w:r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依法向省人民政府、生态环境部申请行政复议</w:t>
                  </w:r>
                  <w:bookmarkStart w:id="7" w:name="OLE_LINK1"/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或向人民法院提起诉讼。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2" o:spid="_x0000_s1032" o:spt="20" style="position:absolute;left:0pt;margin-left:222.1pt;margin-top:27.4pt;height:0pt;width:10.25pt;z-index:252021760;mso-width-relative:page;mso-height-relative:page;" coordsize="21600,21600" o:gfxdata="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ghydgAAAAJAQAADwAAAAAAAAABACAA&#10;AAAiAAAAZHJzL2Rvd25yZXYueG1sUEsBAhQAFAAAAAgAh07iQGbnqe7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sz w:val="36"/>
          <w:szCs w:val="36"/>
        </w:rPr>
      </w:pPr>
    </w:p>
    <w:p>
      <w:pPr>
        <w:tabs>
          <w:tab w:val="left" w:pos="13140"/>
        </w:tabs>
        <w:rPr>
          <w:sz w:val="36"/>
          <w:szCs w:val="36"/>
        </w:rPr>
      </w:pPr>
      <w:r>
        <w:rPr>
          <w:sz w:val="24"/>
        </w:rPr>
        <w:pict>
          <v:line id="_x0000_s1067" o:spid="_x0000_s1067" o:spt="20" style="position:absolute;left:0pt;flip:y;margin-left:626.75pt;margin-top:17pt;height:0.8pt;width:35.8pt;z-index:25551462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line id="直线 36" o:spid="_x0000_s1028" o:spt="20" style="position:absolute;left:0pt;margin-left:321.4pt;margin-top:22.65pt;height:0pt;width:190pt;z-index:252040192;mso-width-relative:page;mso-height-relative:page;" coordsize="21600,21600" o:gfxdata="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HvOKdgAAAAJAQAADwAAAAAAAAABACAA&#10;AAAiAAAAZHJzL2Rvd25yZXYueG1sUEsBAhQAFAAAAAgAh07iQFTrOOfUAQAAkw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tabs>
          <w:tab w:val="left" w:pos="13140"/>
        </w:tabs>
        <w:ind w:firstLine="6720" w:firstLineChars="3200"/>
        <w:rPr>
          <w:rFonts w:ascii="宋体" w:hAnsi="宋体"/>
        </w:rPr>
      </w:pPr>
      <w:r>
        <w:rPr>
          <w:rFonts w:ascii="宋体" w:hAnsi="宋体"/>
        </w:rPr>
        <w:pict>
          <v:line id="直线 37" o:spid="_x0000_s1027" o:spt="20" style="position:absolute;left:0pt;flip:x;margin-left:359.4pt;margin-top:228.1pt;height:0pt;width:81pt;z-index:252008448;mso-width-relative:page;mso-height-relative:page;" coordsize="21600,21600" o:gfxdata="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hBml2QAAAAsBAAAP&#10;AAAAAAAAAAEAIAAAACIAAABkcnMvZG93bnJldi54bWxQSwECFAAUAAAACACHTuJAXcQmgt4BAACd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13140"/>
        </w:tabs>
        <w:ind w:left="7350" w:leftChars="3200" w:hanging="630" w:hangingChars="3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注释：1、承办机构：</w:t>
      </w:r>
      <w:r>
        <w:rPr>
          <w:rFonts w:hint="eastAsia" w:ascii="宋体" w:hAnsi="宋体"/>
          <w:color w:val="auto"/>
        </w:rPr>
        <w:t>核</w:t>
      </w:r>
      <w:r>
        <w:rPr>
          <w:rFonts w:ascii="宋体" w:hAnsi="宋体"/>
          <w:color w:val="auto"/>
        </w:rPr>
        <w:t>与辐射安全监管处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；2、业务电话85577578；3、监督电话：8</w:t>
      </w:r>
      <w:r>
        <w:rPr>
          <w:rFonts w:asciiTheme="minorEastAsia" w:hAnsiTheme="minorEastAsia" w:cstheme="minorEastAsia"/>
          <w:color w:val="auto"/>
          <w:kern w:val="0"/>
          <w:szCs w:val="21"/>
        </w:rPr>
        <w:t>6987111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；4、法定时限：20工作日；5、承诺时限：</w:t>
      </w:r>
      <w:r>
        <w:rPr>
          <w:rFonts w:asciiTheme="minorEastAsia" w:hAnsiTheme="minorEastAsia" w:cstheme="minorEastAsia"/>
          <w:color w:val="auto"/>
          <w:kern w:val="0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0个工作日</w:t>
      </w:r>
      <w:r>
        <w:rPr>
          <w:rFonts w:hint="eastAsia" w:asciiTheme="minorEastAsia" w:hAnsiTheme="minorEastAsia" w:cstheme="minorEastAsia"/>
          <w:color w:val="auto"/>
          <w:szCs w:val="21"/>
        </w:rPr>
        <w:t>（现场踏勘不计入时限）。</w:t>
      </w:r>
      <w:bookmarkStart w:id="8" w:name="_GoBack"/>
      <w:bookmarkEnd w:id="8"/>
    </w:p>
    <w:sectPr>
      <w:pgSz w:w="16838" w:h="11906" w:orient="landscape"/>
      <w:pgMar w:top="1797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DC030F9"/>
    <w:rsid w:val="0001294D"/>
    <w:rsid w:val="00033DEB"/>
    <w:rsid w:val="000A5F48"/>
    <w:rsid w:val="001E481E"/>
    <w:rsid w:val="0021066E"/>
    <w:rsid w:val="00247632"/>
    <w:rsid w:val="0025164F"/>
    <w:rsid w:val="00347A42"/>
    <w:rsid w:val="00360BF0"/>
    <w:rsid w:val="003E3571"/>
    <w:rsid w:val="00492BC4"/>
    <w:rsid w:val="004A0CB0"/>
    <w:rsid w:val="004C128D"/>
    <w:rsid w:val="004E2ADA"/>
    <w:rsid w:val="004E5686"/>
    <w:rsid w:val="005101F5"/>
    <w:rsid w:val="0055607C"/>
    <w:rsid w:val="005D73DE"/>
    <w:rsid w:val="006779A7"/>
    <w:rsid w:val="006A4134"/>
    <w:rsid w:val="00756892"/>
    <w:rsid w:val="00767A26"/>
    <w:rsid w:val="007C79AF"/>
    <w:rsid w:val="00856F3F"/>
    <w:rsid w:val="00876B2F"/>
    <w:rsid w:val="008C53C9"/>
    <w:rsid w:val="008D42B1"/>
    <w:rsid w:val="00A047F3"/>
    <w:rsid w:val="00A30635"/>
    <w:rsid w:val="00B818A7"/>
    <w:rsid w:val="00C032CD"/>
    <w:rsid w:val="00C0559A"/>
    <w:rsid w:val="00C06695"/>
    <w:rsid w:val="00C25414"/>
    <w:rsid w:val="00D7682F"/>
    <w:rsid w:val="00DB0A1D"/>
    <w:rsid w:val="00DC05BC"/>
    <w:rsid w:val="00DF025D"/>
    <w:rsid w:val="00DF12DA"/>
    <w:rsid w:val="00E277CD"/>
    <w:rsid w:val="00E3424C"/>
    <w:rsid w:val="00E479F8"/>
    <w:rsid w:val="00EF67C9"/>
    <w:rsid w:val="00F3322A"/>
    <w:rsid w:val="00F7274B"/>
    <w:rsid w:val="00F83C8A"/>
    <w:rsid w:val="0DC030F9"/>
    <w:rsid w:val="185D3FD9"/>
    <w:rsid w:val="20557C03"/>
    <w:rsid w:val="2C1671A3"/>
    <w:rsid w:val="2D4325C8"/>
    <w:rsid w:val="30D0749A"/>
    <w:rsid w:val="55300272"/>
    <w:rsid w:val="561E38BF"/>
    <w:rsid w:val="62EA1B91"/>
    <w:rsid w:val="6777685B"/>
    <w:rsid w:val="6A8A384C"/>
    <w:rsid w:val="7AEC33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8"/>
    <customShpInfo spid="_x0000_s1065"/>
    <customShpInfo spid="_x0000_s1043"/>
    <customShpInfo spid="_x0000_s1056"/>
    <customShpInfo spid="_x0000_s1036"/>
    <customShpInfo spid="_x0000_s1041"/>
    <customShpInfo spid="_x0000_s1031"/>
    <customShpInfo spid="_x0000_s1030"/>
    <customShpInfo spid="_x0000_s1026"/>
    <customShpInfo spid="_x0000_s1060"/>
    <customShpInfo spid="_x0000_s1055"/>
    <customShpInfo spid="_x0000_s1061"/>
    <customShpInfo spid="_x0000_s1050"/>
    <customShpInfo spid="_x0000_s1042"/>
    <customShpInfo spid="_x0000_s1049"/>
    <customShpInfo spid="_x0000_s1052"/>
    <customShpInfo spid="_x0000_s1058"/>
    <customShpInfo spid="_x0000_s1047"/>
    <customShpInfo spid="_x0000_s1040"/>
    <customShpInfo spid="_x0000_s1051"/>
    <customShpInfo spid="_x0000_s1053"/>
    <customShpInfo spid="_x0000_s1033"/>
    <customShpInfo spid="_x0000_s1066"/>
    <customShpInfo spid="_x0000_s1032"/>
    <customShpInfo spid="_x0000_s1067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9933B3-229C-4776-847B-90EFFDF434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127</Characters>
  <Lines>1</Lines>
  <Paragraphs>1</Paragraphs>
  <TotalTime>0</TotalTime>
  <ScaleCrop>false</ScaleCrop>
  <LinksUpToDate>false</LinksUpToDate>
  <CharactersWithSpaces>148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2017-10-31T00:55:00Z</dcterms:created>
  <dc:creator>lenovo</dc:creator>
  <cp:lastModifiedBy>Administrator</cp:lastModifiedBy>
  <cp:lastPrinted>2018-05-30T06:26:00Z</cp:lastPrinted>
  <dcterms:modified xsi:type="dcterms:W3CDTF">2019-11-01T09:05:27Z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