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3098A"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sz w:val="36"/>
          <w:szCs w:val="36"/>
        </w:rPr>
        <w:pict>
          <v:rect id="矩形 17" o:spid="_x0000_s1065" o:spt="1" style="position:absolute;left:0pt;margin-left:199.75pt;margin-top:30.4pt;height:35.2pt;width:77.75pt;z-index:251661312;mso-width-relative:page;mso-height-relative:page;" coordsize="21600,21600" o:gfxdata="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Mz&#10;+8LYAAAACgEAAA8AAAAAAAAAAQAgAAAAIgAAAGRycy9kb3ducmV2LnhtbFBLAQIUABQAAAAIAIdO&#10;4kA1Loye6gEAANw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 w14:paraId="2455E0F1"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查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" o:spid="_x0000_s1070" o:spt="1" style="position:absolute;left:0pt;margin-left:302.95pt;margin-top:28.75pt;height:73.45pt;width:72.95pt;z-index:251666432;mso-width-relative:page;mso-height-relative:page;" coordsize="21600,21600" o:gfxdata="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92FT&#10;2AAAAAoBAAAPAAAAAAAAAAEAIAAAACIAAABkcnMvZG93bnJldi54bWxQSwECFAAUAAAACACHTuJA&#10;ooIk1+gBAADb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5FC72973">
                  <w:pPr>
                    <w:spacing w:line="240" w:lineRule="exact"/>
                    <w:jc w:val="left"/>
                    <w:rPr>
                      <w:rFonts w:ascii="宋体" w:hAnsi="宋体"/>
                      <w:szCs w:val="21"/>
                      <w:lang w:val="en-GB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GB"/>
                    </w:rPr>
                    <w:t>直接受理</w:t>
                  </w:r>
                </w:p>
                <w:p w14:paraId="377C7F46">
                  <w:pPr>
                    <w:spacing w:line="240" w:lineRule="exact"/>
                    <w:jc w:val="left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（符合要求）</w:t>
                  </w:r>
                </w:p>
                <w:p w14:paraId="3326D57D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</w:p>
                <w:p w14:paraId="3CA161D8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受理公示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10个工作日</w:t>
                  </w: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sz w:val="28"/>
          <w:szCs w:val="28"/>
        </w:rPr>
        <w:t>5.权限内建设项目环境影响评价文件审批流程图</w:t>
      </w:r>
    </w:p>
    <w:tbl>
      <w:tblPr>
        <w:tblStyle w:val="4"/>
        <w:tblpPr w:leftFromText="180" w:rightFromText="180" w:vertAnchor="text" w:horzAnchor="page" w:tblpX="9159" w:tblpY="-55"/>
        <w:tblW w:w="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</w:tblGrid>
      <w:tr w14:paraId="012D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392" w:type="dxa"/>
          </w:tcPr>
          <w:p w14:paraId="063151C7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color w:val="auto"/>
                <w:sz w:val="24"/>
              </w:rPr>
              <w:pict>
                <v:rect id="_x0000_s1118" o:spid="_x0000_s1118" o:spt="1" style="position:absolute;left:0pt;margin-left:18.35pt;margin-top:6.1pt;height:35.85pt;width:8.9pt;z-index:251695104;mso-width-relative:page;mso-height-relative:page;" stroked="t" coordsize="21600,21600">
                  <v:path/>
                  <v:fill focussize="0,0"/>
                  <v:stroke color="#FFFFFF"/>
                  <v:imagedata o:title=""/>
                  <o:lock v:ext="edit"/>
                  <v:textbox>
                    <w:txbxContent>
                      <w:p w14:paraId="4A26FC96">
                        <w:pPr>
                          <w:rPr>
                            <w:spacing w:val="-2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pacing w:val="-20"/>
                            <w:sz w:val="15"/>
                            <w:szCs w:val="15"/>
                          </w:rPr>
                          <w:t>通过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/>
                <w:color w:val="auto"/>
              </w:rPr>
              <w:t>第</w:t>
            </w:r>
          </w:p>
          <w:p w14:paraId="19586CE4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三</w:t>
            </w:r>
          </w:p>
          <w:p w14:paraId="20F1CFBF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方</w:t>
            </w:r>
          </w:p>
          <w:p w14:paraId="66072E47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color w:val="auto"/>
                <w:sz w:val="24"/>
              </w:rPr>
              <w:pict>
                <v:line id="_x0000_s1100" o:spid="_x0000_s1100" o:spt="20" style="position:absolute;left:0pt;flip:y;margin-left:14.25pt;margin-top:0.55pt;height:0pt;width:19.15pt;z-index:251684864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="宋体" w:hAnsi="宋体"/>
                <w:color w:val="auto"/>
              </w:rPr>
              <w:t>技</w:t>
            </w:r>
          </w:p>
          <w:p w14:paraId="27609C73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术</w:t>
            </w:r>
          </w:p>
          <w:p w14:paraId="2DB79973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评</w:t>
            </w:r>
          </w:p>
          <w:p w14:paraId="4A5ABB51">
            <w:pPr>
              <w:tabs>
                <w:tab w:val="left" w:pos="4617"/>
              </w:tabs>
              <w:rPr>
                <w:color w:val="auto"/>
                <w:sz w:val="36"/>
                <w:szCs w:val="36"/>
              </w:rPr>
            </w:pPr>
            <w:r>
              <w:rPr>
                <w:rFonts w:ascii="宋体" w:hAnsi="宋体"/>
                <w:color w:val="auto"/>
              </w:rPr>
              <w:pict>
                <v:shape id="_x0000_s1115" o:spid="_x0000_s1115" o:spt="32" type="#_x0000_t32" style="position:absolute;left:0pt;margin-left:4.15pt;margin-top:17.9pt;height:77.4pt;width:0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color w:val="auto"/>
              </w:rPr>
              <w:t>估</w:t>
            </w:r>
          </w:p>
        </w:tc>
      </w:tr>
    </w:tbl>
    <w:p w14:paraId="71656044">
      <w:pPr>
        <w:rPr>
          <w:sz w:val="24"/>
        </w:rPr>
      </w:pPr>
      <w:r>
        <w:rPr>
          <w:sz w:val="24"/>
        </w:rPr>
        <w:pict>
          <v:rect id="矩形 4" o:spid="_x0000_s1064" o:spt="1" style="position:absolute;left:0pt;margin-left:-38.2pt;margin-top:13.15pt;height:32.9pt;width:109.1pt;z-index:251660288;mso-width-relative:page;mso-height-relative:page;" coordsize="21600,21600" o:gfxdata="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LzxatcAAAAJ&#10;AQAADwAAAAAAAAABACAAAAAiAAAAZHJzL2Rvd25yZXYueG1sUEsBAhQAFAAAAAgAh07iQN0IyBPk&#10;AQAA2gMAAA4AAAAAAAAAAQAgAAAAJgEAAGRycy9lMm9Eb2MueG1sUEsFBgAAAAAGAAYAWQEAAHwF&#10;AAAAAA==&#10;">
            <v:path/>
            <v:fill focussize="0,0"/>
            <v:stroke/>
            <v:imagedata o:title=""/>
            <o:lock v:ext="edit"/>
            <v:textbox>
              <w:txbxContent>
                <w:p w14:paraId="6DCB7151">
                  <w:pPr>
                    <w:spacing w:line="2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行政许可申请人申请</w:t>
                  </w:r>
                </w:p>
              </w:txbxContent>
            </v:textbox>
          </v:rect>
        </w:pict>
      </w:r>
    </w:p>
    <w:p w14:paraId="5C20B854">
      <w:pPr>
        <w:rPr>
          <w:sz w:val="24"/>
        </w:rPr>
      </w:pPr>
      <w:r>
        <w:rPr>
          <w:sz w:val="36"/>
          <w:szCs w:val="36"/>
        </w:rPr>
        <w:pict>
          <v:rect id="矩形 20" o:spid="_x0000_s1066" o:spt="1" style="position:absolute;left:0pt;margin-left:199.65pt;margin-top:15.35pt;height:267.85pt;width:77.85pt;z-index:251662336;mso-width-relative:page;mso-height-relative:page;" coordsize="21600,21600" o:gfxdata="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p3vO&#10;2QAAAAoBAAAPAAAAAAAAAAEAIAAAACIAAABkcnMvZG93bnJldi54bWxQSwECFAAUAAAACACHTuJA&#10;4UH+pucBAADdAwAADgAAAAAAAAABACAAAAAo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2E8047BC">
                  <w:pPr>
                    <w:rPr>
                      <w:rFonts w:ascii="宋体" w:hAnsi="宋体"/>
                    </w:rPr>
                  </w:pPr>
                </w:p>
                <w:p w14:paraId="7C8A7FE9">
                  <w:pPr>
                    <w:rPr>
                      <w:rFonts w:ascii="宋体" w:hAnsi="宋体"/>
                      <w:color w:val="auto"/>
                    </w:rPr>
                  </w:pPr>
                </w:p>
                <w:p w14:paraId="4E790E04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经办处室：派驻省政府政务服务中心生态环境厅窗口</w:t>
                  </w:r>
                </w:p>
                <w:p w14:paraId="37A87936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咨询电话：</w:t>
                  </w:r>
                </w:p>
                <w:p w14:paraId="4F0CFE28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0851-</w:t>
                  </w:r>
                </w:p>
                <w:p w14:paraId="7415AD61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86987058</w:t>
                  </w:r>
                </w:p>
                <w:p w14:paraId="6D202110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期 限：</w:t>
                  </w:r>
                </w:p>
                <w:p w14:paraId="0A449314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3个工作日（不含听证、招标、拍卖、检查等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时间）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9" o:spid="_x0000_s1067" o:spt="20" style="position:absolute;left:0pt;margin-left:71.5pt;margin-top:11.8pt;height:0.55pt;width:128.15pt;z-index:251663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113" o:spid="_x0000_s1113" o:spt="20" style="position:absolute;left:0pt;flip:y;margin-left:376.65pt;margin-top:11.8pt;height:0pt;width:21.15pt;z-index:251691008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77251FEF">
      <w:pPr>
        <w:tabs>
          <w:tab w:val="left" w:pos="5647"/>
          <w:tab w:val="left" w:pos="9467"/>
          <w:tab w:val="left" w:pos="11842"/>
        </w:tabs>
        <w:rPr>
          <w:sz w:val="36"/>
          <w:szCs w:val="36"/>
        </w:rPr>
      </w:pPr>
      <w:r>
        <w:rPr>
          <w:sz w:val="24"/>
        </w:rPr>
        <w:pict>
          <v:rect id="矩形 12" o:spid="_x0000_s1088" o:spt="1" style="position:absolute;left:0pt;margin-left:619.4pt;margin-top:1.45pt;height:90.45pt;width:52.3pt;z-index:251676672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LrRJ3+gBAADc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0BD6E882">
                  <w:pPr>
                    <w:rPr>
                      <w:rFonts w:ascii="宋体" w:hAnsi="宋体"/>
                      <w:lang w:val="en-GB"/>
                    </w:rPr>
                  </w:pPr>
                </w:p>
                <w:p w14:paraId="2FD71889"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/>
                    </w:rPr>
                    <w:t>1.行政许可</w:t>
                  </w:r>
                </w:p>
                <w:p w14:paraId="464759BD"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/>
                    </w:rPr>
                    <w:t>2.不予行政许可</w:t>
                  </w:r>
                </w:p>
                <w:p w14:paraId="2DD22F8A"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5" o:spid="_x0000_s1082" o:spt="1" style="position:absolute;left:0pt;margin-left:437.3pt;margin-top:1.45pt;height:29.1pt;width:76.85pt;z-index:251674624;mso-width-relative:page;mso-height-relative:page;" coordsize="21600,21600" o:gfxdata="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KGRK2AAA&#10;AAkBAAAPAAAAAAAAAAEAIAAAACIAAABkcnMvZG93bnJldi54bWxQSwECFAAUAAAACACHTuJAwdoU&#10;BeUBAADbAwAADgAAAAAAAAABACAAAAAn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 w14:paraId="14146AC4"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核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10" o:spid="_x0000_s1083" o:spt="1" style="position:absolute;left:0pt;margin-left:437.3pt;margin-top:29.35pt;height:226.05pt;width:76.85pt;z-index:251675648;mso-width-relative:page;mso-height-relative:page;" coordsize="21600,21600" o:gfxdata="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krAwzZ&#10;AAAACgEAAA8AAAAAAAAAAQAgAAAAIgAAAGRycy9kb3ducmV2LnhtbFBLAQIUABQAAAAIAIdO4kBD&#10;ELSO5gEAAN0DAAAOAAAAAAAAAAEAIAAAACg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 w14:paraId="04071530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经办单位：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环评处、辐射处、派驻省政府政务服务中心生态环境厅窗口</w:t>
                  </w:r>
                </w:p>
                <w:p w14:paraId="02D3AA57"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咨询电话：</w:t>
                  </w:r>
                </w:p>
                <w:p w14:paraId="724AD1A2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0851-85570802</w:t>
                  </w:r>
                </w:p>
                <w:p w14:paraId="0D7642B5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0851-85577578</w:t>
                  </w:r>
                </w:p>
                <w:p w14:paraId="19671223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0851-86987058</w:t>
                  </w:r>
                </w:p>
                <w:p w14:paraId="75F374AA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拟审批公示5个工作日</w:t>
                  </w:r>
                </w:p>
                <w:p w14:paraId="311CD0B0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（技术审查不计入审批时限）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_x0000_s1107" o:spid="_x0000_s1107" o:spt="20" style="position:absolute;left:0pt;flip:y;margin-left:592.65pt;margin-top:14.3pt;height:0.55pt;width:31.05pt;z-index:251688960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11" o:spid="_x0000_s1079" o:spt="1" style="position:absolute;left:0pt;margin-left:528.6pt;margin-top:1.45pt;height:39.95pt;width:61.7pt;z-index:251673600;mso-width-relative:page;mso-height-relative:page;" coordsize="21600,21600" o:gfxdata="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wyRu2&#10;2AAAAAoBAAAPAAAAAAAAAAEAIAAAACIAAABkcnMvZG93bnJldi54bWxQSwECFAAUAAAACACHTuJA&#10;2Aphq+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1BC50905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一般建设项目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8" o:spid="_x0000_s1098" o:spt="20" style="position:absolute;left:0pt;flip:x;margin-left:11.25pt;margin-top:14.85pt;height:14.05pt;width:0.6pt;z-index:251682816;mso-width-relative:page;mso-height-relative:page;" coordsize="21600,21600" o:gfxdata="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iDlPbXAAAABwEAAA8A&#10;AAAAAAAAAQAgAAAAIgAAAGRycy9kb3ducmV2LnhtbFBLAQIUABQAAAAIAIdO4kDiUSY/3wEAAJ0D&#10;AAAOAAAAAAAAAAEAIAAAACYBAABkcnMvZTJvRG9jLnhtbFBLBQYAAAAABgAGAFkBAAB3BQAAAAA=&#10;">
            <v:path arrowok="t"/>
            <v:fill focussize="0,0"/>
            <v:stroke endarrow="block"/>
            <v:imagedata o:title=""/>
            <o:lock v:ext="edit"/>
          </v:line>
        </w:pict>
      </w:r>
      <w:bookmarkStart w:id="4" w:name="_GoBack"/>
      <w:bookmarkEnd w:id="4"/>
      <w:r>
        <w:rPr>
          <w:sz w:val="24"/>
        </w:rPr>
        <w:pict>
          <v:rect id="矩形 18" o:spid="_x0000_s1097" o:spt="1" style="position:absolute;left:0pt;margin-left:-47.7pt;margin-top:30.55pt;height:310.55pt;width:236.5pt;z-index:251681792;mso-width-relative:page;mso-height-relative:page;" coordsize="21600,21600" o:gfxdata="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Z5siXZAAAACgEAAA8AAAAAAAAAAQAgAAAAIgAAAGRycy9kb3ducmV2LnhtbFBLAQIUABQAAAAI&#10;AIdO4kAkBF3E7AEAAN4DAAAOAAAAAAAAAAEAIAAAACgBAABkcnMvZTJvRG9jLnhtbFBLBQYAAAAA&#10;BgAGAFkBAACGBQAAAAA=&#10;">
            <v:path/>
            <v:fill focussize="0,0"/>
            <v:stroke/>
            <v:imagedata o:title=""/>
            <o:lock v:ext="edit"/>
            <v:textbox>
              <w:txbxContent>
                <w:p w14:paraId="43C477CB">
                  <w:pPr>
                    <w:spacing w:line="20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申请材料：</w:t>
                  </w:r>
                </w:p>
                <w:p w14:paraId="3A44E301">
                  <w:pPr>
                    <w:spacing w:line="20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一</w:t>
                  </w:r>
                  <w:r>
                    <w:rPr>
                      <w:rFonts w:hint="eastAsia" w:ascii="宋体" w:hAnsi="宋体"/>
                      <w:b/>
                      <w:bCs/>
                      <w:sz w:val="15"/>
                      <w:szCs w:val="15"/>
                    </w:rPr>
                    <w:t>、报告书</w:t>
                  </w:r>
                </w:p>
                <w:p w14:paraId="19A8EB99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1.《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建设项目（含核与辐射类）环境影响报告书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（送审稿）》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原件8本；</w:t>
                  </w:r>
                </w:p>
                <w:p w14:paraId="67F56F8B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2.不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涉及国家秘密、商业秘密、个人隐私以及涉及国家安全、公共安全、经济安全和社会稳定内容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的该项目环境影响报告书公示板（PDF格式）；</w:t>
                  </w:r>
                </w:p>
                <w:p w14:paraId="19214DDC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3.《环境影响评价公众参与调查报告》（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含公众参与说明和公众提出意见的方式和途径）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原件2份；</w:t>
                  </w:r>
                </w:p>
                <w:p w14:paraId="50BCE371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4.《建设项目环评审批基础信息表》和《备案表》原件各2份；</w:t>
                  </w:r>
                </w:p>
                <w:p w14:paraId="4D702A6C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5.《主要污染物（含重金属）排放总量指标来源初审表》原件1份；</w:t>
                  </w:r>
                </w:p>
                <w:p w14:paraId="55EC9E63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6.涉及“邻避”等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的建设项目，需提交《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社会稳定风险评估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报告》原件1份及审查意见原件1份；</w:t>
                  </w:r>
                </w:p>
                <w:p w14:paraId="71F8C75E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7.建设项目单位和环评单位的承诺函原件各1份;授权委托书原件1份。</w:t>
                  </w:r>
                </w:p>
                <w:p w14:paraId="46D52173">
                  <w:pPr>
                    <w:spacing w:line="20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以上所有申请材料电子版光盘1张。</w:t>
                  </w:r>
                </w:p>
                <w:p w14:paraId="15444F63">
                  <w:pPr>
                    <w:numPr>
                      <w:ilvl w:val="0"/>
                      <w:numId w:val="1"/>
                    </w:numPr>
                    <w:spacing w:line="20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报告表</w:t>
                  </w:r>
                </w:p>
                <w:p w14:paraId="38AE3866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1.《建设项目（含核与辐射类）环境影响报告表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（送审稿）》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原件8本；</w:t>
                  </w:r>
                </w:p>
                <w:p w14:paraId="64066BF2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2.不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涉及国家秘密、商业秘密、个人隐私以及涉及国家安全、公共安全、经济安全和社会稳定内容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的该项目环境影响报告表公示板（PDF格式）；</w:t>
                  </w:r>
                </w:p>
                <w:p w14:paraId="5AF6F41B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3.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《建设项目环评审批基础信息表》和《备案表》原件各2份；</w:t>
                  </w:r>
                </w:p>
                <w:p w14:paraId="0146540A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4.《主要污染物（含重金属）排放总量指标来源初审表》原件1份；</w:t>
                  </w:r>
                </w:p>
                <w:p w14:paraId="0D5DDD55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5. 涉及“邻避”等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的建设项目，需提交《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社会稳定风险评估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报告》原件1份及审查意见原件1份；</w:t>
                  </w:r>
                </w:p>
                <w:p w14:paraId="7CC83F3B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6..建设项目单位和环评单位的承诺函原件各1份;授权委托书原件1份。</w:t>
                  </w:r>
                </w:p>
                <w:p w14:paraId="791EDF08">
                  <w:pPr>
                    <w:spacing w:line="24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以上所有申请材料电子版光盘1张。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14" o:spid="_x0000_s1075" o:spt="20" style="position:absolute;left:0pt;margin-left:291.6pt;margin-top:8.1pt;height:0.05pt;width:11.5pt;z-index:251671552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6" o:spid="_x0000_s1069" o:spt="20" style="position:absolute;left:0pt;flip:x;margin-left:290.65pt;margin-top:6.85pt;height:70.2pt;width:0.95pt;z-index:25166540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line id="_x0000_s1106" o:spid="_x0000_s1106" o:spt="20" style="position:absolute;left:0pt;margin-left:514.15pt;margin-top:18.2pt;height:0.05pt;width:14pt;z-index:251687936;mso-width-relative:page;mso-height-relative:page;" coordsize="21600,21600" o:gfxdata="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pG75LaAAAACwEAAA8AAAAAAAAAAQAg&#10;AAAAIgAAAGRycy9kb3ducmV2LnhtbFBLAQIUABQAAAAIAIdO4kAzZMt/0wEAAJADAAAOAAAAAAAA&#10;AAEAIAAAACk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  <w:r>
        <w:rPr>
          <w:rFonts w:hint="eastAsia"/>
          <w:sz w:val="36"/>
          <w:szCs w:val="36"/>
        </w:rPr>
        <w:tab/>
      </w:r>
      <w:r>
        <w:rPr>
          <w:rFonts w:hint="eastAsia"/>
          <w:sz w:val="36"/>
          <w:szCs w:val="36"/>
        </w:rPr>
        <w:tab/>
      </w:r>
    </w:p>
    <w:p w14:paraId="02292655">
      <w:pPr>
        <w:tabs>
          <w:tab w:val="left" w:pos="4617"/>
        </w:tabs>
        <w:rPr>
          <w:sz w:val="36"/>
          <w:szCs w:val="36"/>
        </w:rPr>
      </w:pPr>
      <w:r>
        <w:rPr>
          <w:sz w:val="24"/>
        </w:rPr>
        <w:pict>
          <v:rect id="_x0000_s1101" o:spid="_x0000_s1101" o:spt="1" style="position:absolute;left:0pt;margin-left:529.9pt;margin-top:21.35pt;height:86.8pt;width:60.4pt;z-index:251685888;mso-width-relative:page;mso-height-relative:page;" coordsize="21600,21600" o:gfxdata="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wyRu2&#10;2AAAAAoBAAAPAAAAAAAAAAEAIAAAACIAAABkcnMvZG93bnJldi54bWxQSwECFAAUAAAACACHTuJA&#10;2Aphq+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36C868E0">
                  <w:pPr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须召开听证会等的重大污染项目</w:t>
                  </w:r>
                </w:p>
                <w:p w14:paraId="64103C6F">
                  <w:pPr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（不计入审批时限）</w:t>
                  </w:r>
                </w:p>
              </w:txbxContent>
            </v:textbox>
          </v:rect>
        </w:pict>
      </w:r>
      <w:r>
        <w:rPr>
          <w:sz w:val="24"/>
        </w:rPr>
        <w:pict>
          <v:line id="_x0000_s1105" o:spid="_x0000_s1105" o:spt="20" style="position:absolute;left:0pt;flip:x y;margin-left:340.25pt;margin-top:10.1pt;height:11.25pt;width:0.6pt;z-index:25168691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24"/>
        </w:rPr>
        <w:pict>
          <v:line id="直线 15" o:spid="_x0000_s1068" o:spt="20" style="position:absolute;left:0pt;margin-left:277pt;margin-top:7.55pt;height:0.05pt;width:14pt;z-index:251664384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+Dr5RdoAAAALAQAADwAAAAAAAAAB&#10;ACAAAAAiAAAAZHJzL2Rvd25yZXYueG1sUEsBAhQAFAAAAAgAh07iQCaJuY/VAQAAkgMAAA4AAAAA&#10;AAAAAQAgAAAAKQEAAGRycy9lMm9Eb2MueG1sUEsFBgAAAAAGAAYAWQEAAHA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3" o:spid="_x0000_s1071" o:spt="1" style="position:absolute;left:0pt;margin-left:303.5pt;margin-top:18.95pt;height:57.85pt;width:72.4pt;z-index:251667456;mso-width-relative:page;mso-height-relative:page;" coordsize="21600,21600" o:gfxdata="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o0Jep&#10;2QAAAAoBAAAPAAAAAAAAAAEAIAAAACIAAABkcnMvZG93bnJldi54bWxQSwECFAAUAAAACACHTuJA&#10;MSdY2ucBAADcAwAADgAAAAAAAAABACAAAAAo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3507D1C1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补充材料（一次性告知申请人）</w:t>
                  </w:r>
                </w:p>
              </w:txbxContent>
            </v:textbox>
          </v:rect>
        </w:pict>
      </w:r>
      <w:r>
        <w:rPr>
          <w:rFonts w:hint="eastAsia"/>
          <w:sz w:val="36"/>
          <w:szCs w:val="36"/>
        </w:rPr>
        <w:tab/>
      </w:r>
    </w:p>
    <w:p w14:paraId="48FFDAAD">
      <w:pPr>
        <w:tabs>
          <w:tab w:val="left" w:pos="3769"/>
        </w:tabs>
        <w:rPr>
          <w:sz w:val="36"/>
          <w:szCs w:val="36"/>
        </w:rPr>
      </w:pPr>
      <w:r>
        <w:rPr>
          <w:sz w:val="36"/>
          <w:szCs w:val="36"/>
        </w:rPr>
        <w:pict>
          <v:line id="直线 19" o:spid="_x0000_s1095" o:spt="20" style="position:absolute;left:0pt;flip:y;margin-left:590.3pt;margin-top:15.65pt;height:0.55pt;width:31.05pt;z-index:251680768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line id="_x0000_s1099" o:spid="_x0000_s1099" o:spt="20" style="position:absolute;left:0pt;margin-left:290pt;margin-top:14.35pt;height:1.3pt;width:14pt;z-index:251683840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 w14:paraId="11F9B405">
      <w:pPr>
        <w:tabs>
          <w:tab w:val="left" w:pos="10067"/>
        </w:tabs>
        <w:rPr>
          <w:sz w:val="36"/>
          <w:szCs w:val="36"/>
        </w:rPr>
      </w:pPr>
      <w:r>
        <w:rPr>
          <w:sz w:val="24"/>
        </w:rPr>
        <w:pict>
          <v:line id="直线 32" o:spid="_x0000_s1092" o:spt="20" style="position:absolute;left:0pt;flip:x;margin-left:642.3pt;margin-top:0.3pt;height:185.25pt;width:0.8pt;z-index:25167769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bookmarkStart w:id="0" w:name="OLE_LINK5"/>
      <w:r>
        <w:rPr>
          <w:sz w:val="24"/>
        </w:rPr>
        <w:pict>
          <v:line id="_x0000_s1108" o:spid="_x0000_s1108" o:spt="20" style="position:absolute;left:0pt;margin-left:514.15pt;margin-top:17.2pt;height:0.05pt;width:17.2pt;z-index:251689984;mso-width-relative:page;mso-height-relative:page;" coordsize="21600,21600" o:gfxdata="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pG75LaAAAACwEAAA8AAAAAAAAAAQAg&#10;AAAAIgAAAGRycy9kb3ducmV2LnhtbFBLAQIUABQAAAAIAIdO4kAzZMt/0wEAAJADAAAOAAAAAAAA&#10;AAEAIAAAACk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  <w:bookmarkEnd w:id="0"/>
      <w:r>
        <w:rPr>
          <w:sz w:val="36"/>
          <w:szCs w:val="36"/>
        </w:rPr>
        <w:pict>
          <v:rect id="_x0000_s1117" o:spid="_x0000_s1117" o:spt="1" style="position:absolute;left:0pt;margin-left:411.2pt;margin-top:5.45pt;height:57pt;width:3.75pt;z-index:251694080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 w14:paraId="119A509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不通过</w:t>
                  </w:r>
                </w:p>
              </w:txbxContent>
            </v:textbox>
          </v:rect>
        </w:pict>
      </w:r>
      <w:r>
        <w:rPr>
          <w:rFonts w:hint="eastAsia"/>
          <w:sz w:val="36"/>
          <w:szCs w:val="36"/>
        </w:rPr>
        <w:tab/>
      </w:r>
    </w:p>
    <w:p w14:paraId="1F557139">
      <w:pPr>
        <w:tabs>
          <w:tab w:val="left" w:pos="540"/>
        </w:tabs>
        <w:rPr>
          <w:sz w:val="36"/>
          <w:szCs w:val="36"/>
        </w:rPr>
      </w:pPr>
      <w:r>
        <w:rPr>
          <w:sz w:val="24"/>
        </w:rPr>
        <w:pict>
          <v:rect id="_x0000_s1116" o:spid="_x0000_s1116" o:spt="1" style="position:absolute;left:0pt;margin-left:393.05pt;margin-top:31.25pt;height:99.35pt;width:29.2pt;z-index:2516930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52E2FEE5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不予</w:t>
                  </w:r>
                </w:p>
                <w:p w14:paraId="267C63B8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行政</w:t>
                  </w:r>
                </w:p>
                <w:p w14:paraId="2A7ED2D4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许可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8" o:spid="_x0000_s1072" o:spt="1" style="position:absolute;left:0pt;margin-left:299.4pt;margin-top:7.5pt;height:23.75pt;width:79.35pt;z-index:251668480;mso-width-relative:page;mso-height-relative:page;" coordsize="21600,21600" o:gfxdata="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1Hr&#10;utgAAAAIAQAADwAAAAAAAAABACAAAAAiAAAAZHJzL2Rvd25yZXYueG1sUEsBAhQAFAAAAAgAh07i&#10;QIohsHb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 w14:paraId="7D504C4F"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7" o:spid="_x0000_s1073" o:spt="1" style="position:absolute;left:0pt;margin-left:299.9pt;margin-top:30.65pt;height:67.85pt;width:78.85pt;z-index:251669504;mso-width-relative:page;mso-height-relative:page;" coordsize="21600,21600" o:gfxdata="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Im&#10;ZaDZAAAACgEAAA8AAAAAAAAAAQAgAAAAIgAAAGRycy9kb3ducmV2LnhtbFBLAQIUABQAAAAIAIdO&#10;4kA8UINt6QEAAN4DAAAOAAAAAAAAAAEAIAAAACg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 w14:paraId="73AA5F7B">
                  <w:pPr>
                    <w:spacing w:line="24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1.告知理由，出具《不予受理通知书》</w:t>
                  </w:r>
                </w:p>
                <w:p w14:paraId="7E50D712">
                  <w:pPr>
                    <w:spacing w:line="24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2.告知由其他部门办理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</w:p>
    <w:p w14:paraId="128A3C51">
      <w:pPr>
        <w:rPr>
          <w:sz w:val="36"/>
          <w:szCs w:val="36"/>
        </w:rPr>
      </w:pPr>
    </w:p>
    <w:p w14:paraId="2C3CF2CE">
      <w:pPr>
        <w:rPr>
          <w:sz w:val="36"/>
          <w:szCs w:val="36"/>
        </w:rPr>
      </w:pPr>
    </w:p>
    <w:p w14:paraId="7939EE65">
      <w:pPr>
        <w:rPr>
          <w:sz w:val="36"/>
          <w:szCs w:val="36"/>
        </w:rPr>
      </w:pPr>
      <w:r>
        <w:rPr>
          <w:sz w:val="36"/>
          <w:szCs w:val="36"/>
        </w:rPr>
        <w:pict>
          <v:rect id="矩形 7" o:spid="_x0000_s1123" o:spt="1" style="position:absolute;left:0pt;margin-left:688.15pt;margin-top:17.6pt;height:85.15pt;width:90.9pt;z-index:251697152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6EE8BA40">
                  <w:pPr>
                    <w:rPr>
                      <w:rFonts w:hint="eastAsia" w:ascii="宋体" w:hAnsi="宋体" w:eastAsiaTheme="minorEastAsia"/>
                      <w:color w:val="auto"/>
                      <w:sz w:val="18"/>
                      <w:szCs w:val="18"/>
                      <w:lang w:val="en-GB" w:eastAsia="zh-CN"/>
                    </w:rPr>
                  </w:pPr>
                  <w:bookmarkStart w:id="1" w:name="OLE_LINK3"/>
                  <w:bookmarkStart w:id="2" w:name="OLE_LINK2"/>
                  <w:bookmarkStart w:id="3" w:name="OLE_LINK4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不予批准，依法向省人民政府、生态环境部申请行政复议或</w:t>
                  </w:r>
                  <w:bookmarkEnd w:id="1"/>
                  <w:bookmarkEnd w:id="2"/>
                  <w:bookmarkEnd w:id="3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向人民法院提起诉讼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3" o:spid="_x0000_s1074" o:spt="1" style="position:absolute;left:0pt;margin-left:299.45pt;margin-top:5.55pt;height:80.8pt;width:79.3pt;z-index:251670528;mso-width-relative:page;mso-height-relative:page;" coordsize="21600,21600" o:gfxdata="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WDWttkAAAAKAQAADwAAAAAAAAABACAAAAAiAAAAZHJzL2Rvd25yZXYueG1sUEsBAhQAFAAAAAgA&#10;h07iQJPWqiDrAQAA3g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 w14:paraId="737E62EC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>经办处室：派驻政务中心窗口</w:t>
                  </w:r>
                </w:p>
                <w:p w14:paraId="1B0533B2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 xml:space="preserve">咨询电话：  </w:t>
                  </w:r>
                </w:p>
                <w:p w14:paraId="292D62AF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>0851-</w:t>
                  </w:r>
                  <w:r>
                    <w:rPr>
                      <w:rFonts w:hint="eastAsia" w:ascii="宋体" w:hAnsi="宋体"/>
                      <w:sz w:val="15"/>
                      <w:szCs w:val="15"/>
                    </w:rPr>
                    <w:t>86987058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1" o:spid="_x0000_s1076" o:spt="20" style="position:absolute;left:0pt;margin-left:277.5pt;margin-top:17.4pt;height:0.7pt;width:20.85pt;z-index:251672576;mso-width-relative:page;mso-height-relative:page;" coordsize="21600,21600" o:gfxdata="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ghydgAAAAJAQAADwAAAAAAAAABACAA&#10;AAAiAAAAZHJzL2Rvd25yZXYueG1sUEsBAhQAFAAAAAgAh07iQEJRqTD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083BECDA">
      <w:pPr>
        <w:tabs>
          <w:tab w:val="left" w:pos="8252"/>
        </w:tabs>
        <w:rPr>
          <w:sz w:val="36"/>
          <w:szCs w:val="36"/>
        </w:rPr>
      </w:pPr>
      <w:r>
        <w:rPr>
          <w:sz w:val="36"/>
          <w:szCs w:val="36"/>
        </w:rPr>
        <w:pict>
          <v:shape id="_x0000_s1122" o:spid="_x0000_s1122" o:spt="32" type="#_x0000_t32" style="position:absolute;left:0pt;margin-left:408.05pt;margin-top:5.8pt;height:38.75pt;width:0pt;z-index:2516961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36"/>
          <w:szCs w:val="36"/>
        </w:rPr>
        <w:tab/>
      </w:r>
    </w:p>
    <w:p w14:paraId="31A7B65E">
      <w:pPr>
        <w:tabs>
          <w:tab w:val="left" w:pos="12900"/>
        </w:tabs>
        <w:rPr>
          <w:sz w:val="36"/>
          <w:szCs w:val="36"/>
        </w:rPr>
      </w:pPr>
      <w:r>
        <w:rPr>
          <w:sz w:val="24"/>
        </w:rPr>
        <w:pict>
          <v:line id="_x0000_s1124" o:spid="_x0000_s1124" o:spt="20" style="position:absolute;left:0pt;flip:y;margin-left:664.1pt;margin-top:14.5pt;height:0.8pt;width:22.35pt;z-index:2516981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rect id="矩形 34" o:spid="_x0000_s1093" o:spt="1" style="position:absolute;left:0pt;margin-left:549.8pt;margin-top:2.55pt;height:21.4pt;width:113.85pt;z-index:251678720;mso-width-relative:page;mso-height-relative:page;" fillcolor="#FFFFFF" filled="t" stroked="t" coordsize="21600,21600" o:gfxdata="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RLSLdgAAAAKAQAADwAAAAAAAAABACAAAAAiAAAAZHJzL2Rvd25yZXYueG1sUEsBAhQAFAAAAAgA&#10;h07iQDyBxGzsAQAA3QMAAA4AAAAAAAAAAQAgAAAAJwEAAGRycy9lMm9Eb2MueG1sUEsFBgAAAAAG&#10;AAYAWQEAAIU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31CB139E"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36" o:spid="_x0000_s1094" o:spt="20" style="position:absolute;left:0pt;margin-left:378.75pt;margin-top:13.35pt;height:1.35pt;width:169.8pt;z-index:251679744;mso-width-relative:page;mso-height-relative:page;" filled="f" stroked="t" coordsize="21600,21600" o:gfxdata="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R7zinYAAAACQEAAA8AAAAAAAAAAQAg&#10;AAAAIgAAAGRycy9kb3ducmV2LnhtbFBLAQIUABQAAAAIAIdO4kARH3iK1QEAAJMDAAAOAAAAAAAA&#10;AAEAIAAAACcBAABkcnMvZTJvRG9jLnhtbFBLBQYAAAAABgAGAFkBAABuBQAAAAA=&#10;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36"/>
          <w:szCs w:val="36"/>
        </w:rPr>
        <w:tab/>
      </w:r>
    </w:p>
    <w:p w14:paraId="5A602DA8">
      <w:pPr>
        <w:tabs>
          <w:tab w:val="left" w:pos="12900"/>
        </w:tabs>
        <w:jc w:val="left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kern w:val="0"/>
          <w:sz w:val="18"/>
          <w:szCs w:val="18"/>
        </w:rPr>
        <w:t xml:space="preserve">                                              注释：1、承办机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构：环评处、辐射处、派驻省政府政务服务中心生态环境厅窗口；</w:t>
      </w:r>
    </w:p>
    <w:p w14:paraId="199B92FE">
      <w:pPr>
        <w:tabs>
          <w:tab w:val="left" w:pos="12900"/>
        </w:tabs>
        <w:jc w:val="left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                                          2、咨询电话：0851-86987058。业务</w:t>
      </w:r>
      <w:r>
        <w:rPr>
          <w:rFonts w:ascii="宋体" w:hAnsi="宋体"/>
          <w:color w:val="auto"/>
          <w:sz w:val="18"/>
          <w:szCs w:val="18"/>
        </w:rPr>
        <w:pict>
          <v:line id="直线 37" o:spid="_x0000_s1063" o:spt="20" style="position:absolute;left:0pt;flip:x;margin-left:359.4pt;margin-top:228.1pt;height:0pt;width:81pt;z-index:251659264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7R/ZzN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电话：0851-85570119. 85571099。监督电话：0851-86987111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  <w:lang w:eastAsia="zh-CN"/>
        </w:rPr>
        <w:t>、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86987000。</w:t>
      </w:r>
    </w:p>
    <w:p w14:paraId="5426A7B3">
      <w:pPr>
        <w:tabs>
          <w:tab w:val="left" w:pos="12900"/>
        </w:tabs>
        <w:ind w:firstLine="3780" w:firstLineChars="2100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3、法定时限：60日(书)/30日（表）；</w:t>
      </w:r>
    </w:p>
    <w:p w14:paraId="3D11B2CC">
      <w:pPr>
        <w:tabs>
          <w:tab w:val="left" w:pos="12900"/>
        </w:tabs>
        <w:ind w:firstLine="3780" w:firstLineChars="2100"/>
        <w:rPr>
          <w:color w:val="auto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4、承诺时限：15个工作日（书）, 7个工作日（表），（以上均不含公示期）。</w:t>
      </w:r>
    </w:p>
    <w:p w14:paraId="79335ABB">
      <w:pPr>
        <w:tabs>
          <w:tab w:val="left" w:pos="12900"/>
        </w:tabs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F4D44"/>
    <w:multiLevelType w:val="singleLevel"/>
    <w:tmpl w:val="474F4D4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3A7A7C"/>
    <w:rsid w:val="0003603E"/>
    <w:rsid w:val="0004358B"/>
    <w:rsid w:val="00051F95"/>
    <w:rsid w:val="00070978"/>
    <w:rsid w:val="000C4C97"/>
    <w:rsid w:val="000F72AB"/>
    <w:rsid w:val="00165102"/>
    <w:rsid w:val="00173CEC"/>
    <w:rsid w:val="001856E7"/>
    <w:rsid w:val="00227146"/>
    <w:rsid w:val="002868B5"/>
    <w:rsid w:val="003007B7"/>
    <w:rsid w:val="003C4619"/>
    <w:rsid w:val="004D3710"/>
    <w:rsid w:val="00507A66"/>
    <w:rsid w:val="00562FF8"/>
    <w:rsid w:val="00612274"/>
    <w:rsid w:val="00630F9F"/>
    <w:rsid w:val="0065542F"/>
    <w:rsid w:val="006B7DB3"/>
    <w:rsid w:val="006D763A"/>
    <w:rsid w:val="00884856"/>
    <w:rsid w:val="008B238A"/>
    <w:rsid w:val="00914E05"/>
    <w:rsid w:val="00946AA0"/>
    <w:rsid w:val="009A5C1A"/>
    <w:rsid w:val="009F4CCF"/>
    <w:rsid w:val="00A20F8F"/>
    <w:rsid w:val="00A46930"/>
    <w:rsid w:val="00AA14C1"/>
    <w:rsid w:val="00AE5DC3"/>
    <w:rsid w:val="00B65174"/>
    <w:rsid w:val="00B7369B"/>
    <w:rsid w:val="00BB2E3D"/>
    <w:rsid w:val="00BD340F"/>
    <w:rsid w:val="00CD35A7"/>
    <w:rsid w:val="00D1607E"/>
    <w:rsid w:val="00D44CDA"/>
    <w:rsid w:val="00E12A8A"/>
    <w:rsid w:val="00E24EA0"/>
    <w:rsid w:val="00EA0618"/>
    <w:rsid w:val="00EA3EED"/>
    <w:rsid w:val="00ED2E3E"/>
    <w:rsid w:val="00F41B47"/>
    <w:rsid w:val="00F61D3D"/>
    <w:rsid w:val="00F70934"/>
    <w:rsid w:val="00F96328"/>
    <w:rsid w:val="00FA3D93"/>
    <w:rsid w:val="02BC571B"/>
    <w:rsid w:val="03405C6C"/>
    <w:rsid w:val="062B15C0"/>
    <w:rsid w:val="079366E2"/>
    <w:rsid w:val="0B1B6B98"/>
    <w:rsid w:val="0CA76D1D"/>
    <w:rsid w:val="0CB73C86"/>
    <w:rsid w:val="0DE83EC2"/>
    <w:rsid w:val="107E3851"/>
    <w:rsid w:val="120939AE"/>
    <w:rsid w:val="137B75E5"/>
    <w:rsid w:val="13B76739"/>
    <w:rsid w:val="16430CB7"/>
    <w:rsid w:val="19A13717"/>
    <w:rsid w:val="1A81570D"/>
    <w:rsid w:val="1D3A7A7C"/>
    <w:rsid w:val="1DE174A8"/>
    <w:rsid w:val="1F486AF8"/>
    <w:rsid w:val="1F7D32E1"/>
    <w:rsid w:val="206D3936"/>
    <w:rsid w:val="24367C4E"/>
    <w:rsid w:val="25113A31"/>
    <w:rsid w:val="26F75B6F"/>
    <w:rsid w:val="2A883459"/>
    <w:rsid w:val="2B6B4E53"/>
    <w:rsid w:val="2D917986"/>
    <w:rsid w:val="30FE3AFA"/>
    <w:rsid w:val="32F2576D"/>
    <w:rsid w:val="33474220"/>
    <w:rsid w:val="34244542"/>
    <w:rsid w:val="34E014AF"/>
    <w:rsid w:val="35603BE2"/>
    <w:rsid w:val="365A57D2"/>
    <w:rsid w:val="383A039B"/>
    <w:rsid w:val="395D3A84"/>
    <w:rsid w:val="3B40379A"/>
    <w:rsid w:val="3E137ECB"/>
    <w:rsid w:val="3E5F2896"/>
    <w:rsid w:val="3FC76DFD"/>
    <w:rsid w:val="3FF86474"/>
    <w:rsid w:val="42560C7D"/>
    <w:rsid w:val="42FC09C5"/>
    <w:rsid w:val="43C02B55"/>
    <w:rsid w:val="45DF635E"/>
    <w:rsid w:val="4B4B5F5F"/>
    <w:rsid w:val="4D980288"/>
    <w:rsid w:val="4E913E97"/>
    <w:rsid w:val="4FB8047B"/>
    <w:rsid w:val="50DE564A"/>
    <w:rsid w:val="51B92EAF"/>
    <w:rsid w:val="52E5324B"/>
    <w:rsid w:val="53F45236"/>
    <w:rsid w:val="557F49C1"/>
    <w:rsid w:val="57017751"/>
    <w:rsid w:val="581874FB"/>
    <w:rsid w:val="5AF71BAE"/>
    <w:rsid w:val="5D405069"/>
    <w:rsid w:val="5E60283D"/>
    <w:rsid w:val="5F9A4CB4"/>
    <w:rsid w:val="5FBD4FFC"/>
    <w:rsid w:val="606A73D1"/>
    <w:rsid w:val="617A0318"/>
    <w:rsid w:val="61884E27"/>
    <w:rsid w:val="64B821A1"/>
    <w:rsid w:val="6659703E"/>
    <w:rsid w:val="667E5794"/>
    <w:rsid w:val="673A7910"/>
    <w:rsid w:val="67AD328E"/>
    <w:rsid w:val="6D043161"/>
    <w:rsid w:val="6EB520E0"/>
    <w:rsid w:val="6F183826"/>
    <w:rsid w:val="7138639A"/>
    <w:rsid w:val="73F87BE4"/>
    <w:rsid w:val="74984ACD"/>
    <w:rsid w:val="74E355F8"/>
    <w:rsid w:val="752C0881"/>
    <w:rsid w:val="774F6923"/>
    <w:rsid w:val="78245F01"/>
    <w:rsid w:val="784B4C19"/>
    <w:rsid w:val="788418E5"/>
    <w:rsid w:val="7A574EA2"/>
    <w:rsid w:val="7B283D46"/>
    <w:rsid w:val="7B5627F2"/>
    <w:rsid w:val="7BFB7C26"/>
    <w:rsid w:val="7D070B68"/>
    <w:rsid w:val="7ED569D1"/>
    <w:rsid w:val="7EEC3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115"/>
        <o:r id="V:Rule2" type="connector" idref="#_x0000_s112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5"/>
    <customShpInfo spid="_x0000_s1070"/>
    <customShpInfo spid="_x0000_s1118"/>
    <customShpInfo spid="_x0000_s1100"/>
    <customShpInfo spid="_x0000_s1115"/>
    <customShpInfo spid="_x0000_s1064"/>
    <customShpInfo spid="_x0000_s1066"/>
    <customShpInfo spid="_x0000_s1067"/>
    <customShpInfo spid="_x0000_s1113"/>
    <customShpInfo spid="_x0000_s1088"/>
    <customShpInfo spid="_x0000_s1082"/>
    <customShpInfo spid="_x0000_s1083"/>
    <customShpInfo spid="_x0000_s1107"/>
    <customShpInfo spid="_x0000_s1079"/>
    <customShpInfo spid="_x0000_s1098"/>
    <customShpInfo spid="_x0000_s1097"/>
    <customShpInfo spid="_x0000_s1075"/>
    <customShpInfo spid="_x0000_s1069"/>
    <customShpInfo spid="_x0000_s1106"/>
    <customShpInfo spid="_x0000_s1101"/>
    <customShpInfo spid="_x0000_s1105"/>
    <customShpInfo spid="_x0000_s1068"/>
    <customShpInfo spid="_x0000_s1071"/>
    <customShpInfo spid="_x0000_s1095"/>
    <customShpInfo spid="_x0000_s1099"/>
    <customShpInfo spid="_x0000_s1092"/>
    <customShpInfo spid="_x0000_s1108"/>
    <customShpInfo spid="_x0000_s1117"/>
    <customShpInfo spid="_x0000_s1116"/>
    <customShpInfo spid="_x0000_s1072"/>
    <customShpInfo spid="_x0000_s1073"/>
    <customShpInfo spid="_x0000_s1123"/>
    <customShpInfo spid="_x0000_s1074"/>
    <customShpInfo spid="_x0000_s1076"/>
    <customShpInfo spid="_x0000_s1122"/>
    <customShpInfo spid="_x0000_s1124"/>
    <customShpInfo spid="_x0000_s1093"/>
    <customShpInfo spid="_x0000_s1094"/>
    <customShpInfo spid="_x0000_s10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7F497F-14AA-4707-9955-FE849766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201</Characters>
  <Lines>2</Lines>
  <Paragraphs>1</Paragraphs>
  <TotalTime>0</TotalTime>
  <ScaleCrop>false</ScaleCrop>
  <LinksUpToDate>false</LinksUpToDate>
  <CharactersWithSpaces>330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2017-10-31T00:55:00Z</dcterms:created>
  <dc:creator>lenovo</dc:creator>
  <cp:lastModifiedBy>何以笙萧默</cp:lastModifiedBy>
  <dcterms:modified xsi:type="dcterms:W3CDTF">2025-03-21T08:25:02Z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eyJoZGlkIjoiZTVjMGMyZDIyYmEyYWNlOTUwMTA0ODYyZjNhZmVjMTUiLCJ1c2VySWQiOiIyNzUzNzg5NjAifQ==</vt:lpwstr>
  </property>
  <property fmtid="{D5CDD505-2E9C-101B-9397-08002B2CF9AE}" pid="4" name="ICV">
    <vt:lpwstr>6195398623C7444988997E28E77E1596_12</vt:lpwstr>
  </property>
</Properties>
</file>