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4.放射性同位素转入审批流程图</w:t>
      </w:r>
    </w:p>
    <w:p>
      <w:pPr>
        <w:rPr>
          <w:sz w:val="36"/>
          <w:szCs w:val="36"/>
        </w:rPr>
      </w:pPr>
      <w:r>
        <w:rPr>
          <w:sz w:val="24"/>
        </w:rPr>
        <w:pict>
          <v:rect id="矩形 3" o:spid="_x0000_s1061" o:spt="1" style="position:absolute;left:0pt;margin-left:369pt;margin-top:13.3pt;height:24.45pt;width:93.85pt;z-index:252064768;mso-width-relative:page;mso-height-relative:page;" coordsize="21600,21600" o:gfxdata="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kbZ&#10;SNcAAAAHAQAADwAAAAAAAAABACAAAAAiAAAAZHJzL2Rvd25yZXYueG1sUEsBAhQAFAAAAAgAh07i&#10;QHgmcCbqAQAA2wMAAA4AAAAAAAAAAQAgAAAAJg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315" w:firstLineChars="15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审核办理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6" o:spid="_x0000_s1058" o:spt="1" style="position:absolute;left:0pt;margin-left:212.2pt;margin-top:27pt;height:52.2pt;width:86pt;z-index:252052480;mso-width-relative:page;mso-height-relative:page;" coordsize="21600,21600" o:gfxdata="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Iw&#10;jynYAAAACQEAAA8AAAAAAAAAAQAgAAAAIgAAAGRycy9kb3ducmV2LnhtbFBLAQIUABQAAAAIAIdO&#10;4kAyrnsY6gEAANw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直接受理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（符合要求）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rect id="_x0000_s1026" o:spid="_x0000_s1026" o:spt="1" style="position:absolute;left:0pt;margin-left:369pt;margin-top:6.55pt;height:133.65pt;width:93.75pt;z-index:252065792;mso-width-relative:page;mso-height-relative:page;" fillcolor="#FFFFFF" filled="t" stroked="t" coordsize="21600,21600" o:gfxdata="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UY&#10;MH/aAAAACgEAAA8AAAAAAAAAAQAgAAAAIgAAAGRycy9kb3ducmV2LnhtbFBLAQIUABQAAAAIAIdO&#10;4kCvEDX86AEAANwDAAAOAAAAAAAAAAEAIAAAACk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核</w:t>
                  </w:r>
                  <w:r>
                    <w:rPr>
                      <w:rFonts w:ascii="宋体" w:hAnsi="宋体"/>
                      <w:color w:val="auto"/>
                    </w:rPr>
                    <w:t>与辐射安全监管处</w:t>
                  </w:r>
                  <w:r>
                    <w:rPr>
                      <w:rFonts w:hint="eastAsia" w:ascii="宋体" w:hAnsi="宋体"/>
                      <w:color w:val="auto"/>
                    </w:rPr>
                    <w:t>：0</w:t>
                  </w:r>
                  <w:r>
                    <w:rPr>
                      <w:rFonts w:ascii="宋体" w:hAnsi="宋体"/>
                      <w:color w:val="auto"/>
                    </w:rPr>
                    <w:t>851-85867963</w:t>
                  </w:r>
                  <w:r>
                    <w:rPr>
                      <w:rFonts w:hint="eastAsia" w:ascii="宋体" w:hAnsi="宋体"/>
                      <w:color w:val="auto"/>
                    </w:rPr>
                    <w:t>派驻省政府政务服务中心生态环境厅窗口咨询电话： 0851-8</w:t>
                  </w:r>
                  <w:r>
                    <w:rPr>
                      <w:rFonts w:ascii="宋体" w:hAnsi="宋体"/>
                      <w:color w:val="auto"/>
                    </w:rPr>
                    <w:t>6987058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12" o:spid="_x0000_s1052" o:spt="20" style="position:absolute;left:0pt;margin-left:183.15pt;margin-top:26.75pt;height:0pt;width:29.05pt;z-index:252057600;mso-width-relative:page;mso-height-relative:page;" coordsize="21600,21600" o:gfxdata="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aivs9gAAAAJAQAADwAAAAAAAAABACAA&#10;AAAiAAAAZHJzL2Rvd25yZXYueG1sUEsBAhQAFAAAAAgAh07iQNbm7u7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5" o:spid="_x0000_s1059" o:spt="20" style="position:absolute;left:0pt;margin-left:301.6pt;margin-top:22.5pt;height:0pt;width:67.4pt;z-index:252063744;mso-width-relative:page;mso-height-relative:page;" coordsize="21600,21600" o:gfxdata="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PGNxLYAAAACwEAAA8AAAAAAAAAAQAgAAAA&#10;IgAAAGRycy9kb3ducmV2LnhtbFBLAQIUABQAAAAIAIdO4kAsYc+30gEAAJADAAAOAAAAAAAAAAEA&#10;IAAAACc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4" o:spid="_x0000_s1050" o:spt="20" style="position:absolute;left:0pt;margin-left:183.15pt;margin-top:27.4pt;height:187.2pt;width:1.85pt;z-index:252051456;mso-width-relative:page;mso-height-relative:page;" coordsize="21600,21600" o:gfxdata="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Ffu6NkAAAAKAQAADwAAAAAAAAABACAA&#10;AAAiAAAAZHJzL2Rvd25yZXYueG1sUEsBAhQAFAAAAAgAh07iQM5hPDXTAQAAkwMAAA4AAAAAAAAA&#10;AQAgAAAAKAEAAGRycy9lMm9Eb2MueG1sUEsFBgAAAAAGAAYAWQEAAG0FAAAAAA==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rect id="矩形 9" o:spid="_x0000_s1055" o:spt="1" style="position:absolute;left:0pt;margin-left:495pt;margin-top:15.6pt;height:46.8pt;width:63pt;z-index:252070912;mso-width-relative:page;mso-height-relative:page;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QytpDugBAADb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FF0000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lang w:val="en-GB"/>
                    </w:rPr>
                    <w:t>许可或者不予许可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22" o:spid="_x0000_s1042" o:spt="1" style="position:absolute;left:0pt;margin-left:-13.95pt;margin-top:15.6pt;height:58.05pt;width:63pt;z-index:252046336;mso-width-relative:page;mso-height-relative:page;" coordsize="21600,21600" o:gfxdata="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nBN7k1QAAAAYB&#10;AAAPAAAAAAAAAAEAIAAAACIAAABkcnMvZG93bnJldi54bWxQSwECFAAUAAAACACHTuJA+7CZr+UB&#10;AADcAwAADgAAAAAAAAABACAAAAAkAQAAZHJzL2Uyb0RvYy54bWxQSwUGAAAAAAYABgBZAQAAewUA&#10;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行政许可申请人申 请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5" o:spid="_x0000_s1049" o:spt="1" style="position:absolute;left:0pt;margin-left:73.5pt;margin-top:11.15pt;height:23.4pt;width:99.2pt;z-index:252047360;mso-width-relative:page;mso-height-relative:page;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BgN/Pq6wEAAN0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查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直线 24" o:spid="_x0000_s1039" o:spt="20" style="position:absolute;left:0pt;margin-left:526.55pt;margin-top:31.2pt;height:202.95pt;width:0pt;z-index:252075008;mso-width-relative:page;mso-height-relative:page;" coordsize="21600,21600" o:gfxdata="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5uylf2QAAAA0BAAAPAAAAAAAAAAEA&#10;IAAAACIAAABkcnMvZG93bnJldi54bWxQSwECFAAUAAAACACHTuJAENlAMdUBAACS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7" o:spid="_x0000_s1057" o:spt="1" style="position:absolute;left:0pt;margin-left:212.2pt;margin-top:31.2pt;height:57.6pt;width:86pt;z-index:252053504;mso-width-relative:page;mso-height-relative:page;" coordsize="21600,21600" o:gfxdata="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6CqifZAAAACgEAAA8AAAAAAAAAAQAgAAAAIgAAAGRycy9kb3ducmV2LnhtbFBLAQIUABQAAAAI&#10;AIdO4kDi4v2e7AEAAN0DAAAOAAAAAAAAAAEAIAAAACgBAABkcnMvZTJvRG9jLnhtbFBLBQYAAAAA&#10;BgAGAFkBAACG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补充材料（一次性告知申请人）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line id="直线 21" o:spid="_x0000_s1043" o:spt="20" style="position:absolute;left:0pt;margin-left:49.05pt;margin-top:21.2pt;height:0pt;width:23.7pt;z-index:252049408;mso-width-relative:page;mso-height-relative:page;" coordsize="21600,21600" o:gfxdata="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eLKINcAAAAIAQAADwAAAAAAAAABACAAAAAi&#10;AAAAZHJzL2Rvd25yZXYueG1sUEsBAhQAFAAAAAgAh07iQGxoCa7SAQAAkgMAAA4AAAAAAAAAAQAg&#10;AAAAJgEAAGRycy9lMm9Eb2MueG1sUEsFBgAAAAAGAAYAWQEAAGo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line id="直线 17" o:spid="_x0000_s1048" o:spt="20" style="position:absolute;left:0pt;flip:y;margin-left:462.85pt;margin-top:7.45pt;height:0.95pt;width:31.55pt;z-index:252078080;mso-width-relative:page;mso-height-relative:page;" coordsize="21600,21600" o:gfxdata="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2OlMu1AAAAAkBAAAPAAAAAAAA&#10;AAEAIAAAACIAAABkcnMvZG93bnJldi54bWxQSwECFAAUAAAACACHTuJA1XvuVN0BAACfAwAADgAA&#10;AAAAAAABACAAAAAj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16" o:spid="_x0000_s1047" o:spt="1" style="position:absolute;left:0pt;margin-left:73.5pt;margin-top:3pt;height:167.1pt;width:99.2pt;z-index:252048384;mso-width-relative:page;mso-height-relative:page;" coordsize="21600,21600" o:gfxdata="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f9&#10;iSrXAAAACQEAAA8AAAAAAAAAAQAgAAAAIgAAAGRycy9kb3ducmV2LnhtbFBLAQIUABQAAAAIAIdO&#10;4kAMmB/46wEAAN4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left"/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核</w:t>
                  </w:r>
                  <w:r>
                    <w:rPr>
                      <w:rFonts w:ascii="宋体" w:hAnsi="宋体"/>
                      <w:color w:val="auto"/>
                    </w:rPr>
                    <w:t>与辐射安全监管处</w:t>
                  </w:r>
                  <w:r>
                    <w:rPr>
                      <w:rFonts w:hint="eastAsia" w:ascii="宋体" w:hAnsi="宋体"/>
                      <w:color w:val="auto"/>
                    </w:rPr>
                    <w:t>：0</w:t>
                  </w:r>
                  <w:r>
                    <w:rPr>
                      <w:rFonts w:ascii="宋体" w:hAnsi="宋体"/>
                      <w:color w:val="auto"/>
                    </w:rPr>
                    <w:t>851-85867963</w:t>
                  </w:r>
                  <w:r>
                    <w:rPr>
                      <w:rFonts w:hint="eastAsia" w:ascii="宋体" w:hAnsi="宋体"/>
                      <w:color w:val="auto"/>
                    </w:rPr>
                    <w:t>派驻省政府政务服务中心生态环境厅窗口咨询电话： 0851-8</w:t>
                  </w:r>
                  <w:r>
                    <w:rPr>
                      <w:rFonts w:ascii="宋体" w:hAnsi="宋体"/>
                      <w:color w:val="auto"/>
                    </w:rPr>
                    <w:t>6987058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期 限：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5个工作日（不含听证、招标、拍卖、检查等时间）。</w:t>
                  </w:r>
                </w:p>
              </w:txbxContent>
            </v:textbox>
          </v:rect>
        </w:pict>
      </w:r>
    </w:p>
    <w:p>
      <w:pPr>
        <w:tabs>
          <w:tab w:val="left" w:pos="3744"/>
        </w:tabs>
        <w:rPr>
          <w:sz w:val="36"/>
          <w:szCs w:val="36"/>
        </w:rPr>
      </w:pPr>
      <w:bookmarkStart w:id="0" w:name="OLE_LINK4"/>
      <w:r>
        <w:rPr>
          <w:sz w:val="36"/>
          <w:szCs w:val="36"/>
        </w:rPr>
        <w:pict>
          <v:line id="_x0000_s1064" o:spid="_x0000_s1064" o:spt="20" style="position:absolute;left:0pt;margin-left:298.2pt;margin-top:25.45pt;height:0pt;width:70.8pt;z-index:252083200;mso-width-relative:page;mso-height-relative:page;" coordsize="21600,21600" o:gfxdata="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aivs9gAAAAJAQAADwAAAAAAAAABACAA&#10;AAAiAAAAZHJzL2Rvd25yZXYueG1sUEsBAhQAFAAAAAgAh07iQNbm7u7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bookmarkEnd w:id="0"/>
      <w:r>
        <w:rPr>
          <w:sz w:val="24"/>
        </w:rPr>
        <w:pict>
          <v:line id="直线 23" o:spid="_x0000_s1040" o:spt="20" style="position:absolute;left:0pt;margin-left:18.3pt;margin-top:11.25pt;height:34.55pt;width:0pt;z-index:252081152;mso-width-relative:page;mso-height-relative:page;" coordsize="21600,21600" o:gfxdata="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o08QHVAAAABwEAAA8AAAAAAAAAAQAgAAAAIgAA&#10;AGRycy9kb3ducmV2LnhtbFBLAQIUABQAAAAIAIdO4kCBIc2V0gEAAJIDAAAOAAAAAAAAAAEAIAAA&#10;ACQBAABkcnMvZTJvRG9jLnhtbFBLBQYAAAAABgAGAFkBAABo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tabs>
          <w:tab w:val="left" w:pos="540"/>
        </w:tabs>
        <w:rPr>
          <w:sz w:val="36"/>
          <w:szCs w:val="36"/>
        </w:rPr>
      </w:pPr>
      <w:r>
        <w:rPr>
          <w:sz w:val="24"/>
        </w:rPr>
        <w:pict>
          <v:line id="直线 13" o:spid="_x0000_s1051" o:spt="20" style="position:absolute;left:0pt;margin-left:170.85pt;margin-top:14.6pt;height:0pt;width:12.3pt;z-index:252050432;mso-width-relative:page;mso-height-relative:page;" coordsize="21600,21600" o:gfxdata="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uiHF2AAAAAsBAAAPAAAAAAAAAAEAIAAA&#10;ACIAAABkcnMvZG93bnJldi54bWxQSwECFAAUAAAACACHTuJAhXp5J9MBAACSAwAADgAAAAAAAAAB&#10;ACAAAAAnAQAAZHJzL2Uyb0RvYy54bWxQSwUGAAAAAAYABgBZAQAAb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28" o:spid="_x0000_s1041" o:spt="1" style="position:absolute;left:0pt;margin-left:-17.7pt;margin-top:14.6pt;height:197.25pt;width:85pt;z-index:252080128;mso-width-relative:page;mso-height-relative:page;" coordsize="21600,21600" o:gfxdata="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E+B79cAAAAI&#10;AQAADwAAAAAAAAABACAAAAAiAAAAZHJzL2Rvd25yZXYueG1sUEsBAhQAFAAAAAgAh07iQKn2AdPk&#10;AQAA3AMAAA4AAAAAAAAAAQAgAAAAJgEAAGRycy9lMm9Eb2MueG1sUEsFBgAAAAAGAAYAWQEAAHwF&#10;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申请材料：</w:t>
                  </w:r>
                </w:p>
                <w:p>
                  <w:pP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1.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>转让审批表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（从“全国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>核技术利用辐射安全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申报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>系统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”中打印）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 xml:space="preserve">； </w:t>
                  </w:r>
                </w:p>
                <w:p>
                  <w:pP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2.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>书面转让协议；</w:t>
                  </w:r>
                </w:p>
                <w:p>
                  <w:pP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Cs w:val="21"/>
                    </w:rPr>
                    <w:t>3.</w:t>
                  </w:r>
                  <w:r>
                    <w:rPr>
                      <w:rFonts w:asciiTheme="minorEastAsia" w:hAnsiTheme="minorEastAsia" w:cstheme="minorEastAsia"/>
                      <w:color w:val="auto"/>
                      <w:szCs w:val="21"/>
                    </w:rPr>
                    <w:t>所转让放射性同位素使用期满后的</w:t>
                  </w:r>
                  <w:r>
                    <w:rPr>
                      <w:color w:val="auto"/>
                      <w:szCs w:val="21"/>
                    </w:rPr>
                    <w:t>处理方案</w:t>
                  </w:r>
                  <w:r>
                    <w:rPr>
                      <w:rFonts w:hint="eastAsia"/>
                      <w:color w:val="auto"/>
                      <w:szCs w:val="21"/>
                    </w:rPr>
                    <w:t>。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_x0000_s1063" o:spid="_x0000_s1063" o:spt="20" style="position:absolute;left:0pt;margin-left:185pt;margin-top:3.35pt;height:0pt;width:27.2pt;z-index:252082176;mso-width-relative:page;mso-height-relative:page;" coordsize="21600,21600" o:gfxdata="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aivs9gAAAAJAQAADwAAAAAAAAABACAA&#10;AAAiAAAAZHJzL2Rvd25yZXYueG1sUEsBAhQAFAAAAAgAh07iQNbm7u7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31" o:spid="_x0000_s1034" o:spt="1" style="position:absolute;left:0pt;margin-left:212.2pt;margin-top:31.45pt;height:104.75pt;width:86pt;z-index:252055552;mso-width-relative:page;mso-height-relative:page;" coordsize="21600,21600" o:gfxdata="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E1KrPY&#10;AAAACgEAAA8AAAAAAAAAAQAgAAAAIgAAAGRycy9kb3ducmV2LnhtbFBLAQIUABQAAAAIAIdO4kCj&#10;NvxZ5wEAAN0DAAAOAAAAAAAAAAEAIAAAACc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1、告知理由，出具《不予受理通知书》；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2、告</w:t>
                  </w:r>
                  <w:r>
                    <w:rPr>
                      <w:rFonts w:hint="eastAsia" w:ascii="宋体" w:hAnsi="宋体"/>
                    </w:rPr>
                    <w:t>知由其他部门办理</w:t>
                  </w:r>
                  <w:r>
                    <w:rPr>
                      <w:rFonts w:hint="eastAsia" w:ascii="宋体" w:hAnsi="宋体"/>
                      <w:color w:val="FF0000"/>
                    </w:rPr>
                    <w:t>。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1" o:spid="_x0000_s1053" o:spt="1" style="position:absolute;left:0pt;margin-left:212.2pt;margin-top:7.7pt;height:23.75pt;width:86pt;z-index:252054528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qj&#10;EtgAAAALAQAADwAAAAAAAAABACAAAAAiAAAAZHJzL2Rvd25yZXYueG1sUEsBAhQAFAAAAAgAh07i&#10;QIJggz/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  <w:bookmarkStart w:id="4" w:name="_GoBack"/>
      <w:bookmarkEnd w:id="4"/>
      <w:r>
        <w:rPr>
          <w:sz w:val="36"/>
          <w:szCs w:val="36"/>
        </w:rPr>
        <w:pict>
          <v:rect id="_x0000_s1065" o:spid="_x0000_s1065" o:spt="1" style="position:absolute;left:0pt;margin-left:653.75pt;margin-top:24pt;height:85.15pt;width:98.65pt;z-index:255196160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auto"/>
                      <w:lang w:val="en-GB" w:eastAsia="zh-CN"/>
                    </w:rPr>
                  </w:pPr>
                  <w:bookmarkStart w:id="1" w:name="OLE_LINK2"/>
                  <w:bookmarkStart w:id="2" w:name="OLE_LINK3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不予批准，依法向省人民政府、生态环境部申请行政复议</w:t>
                  </w:r>
                  <w:r>
                    <w:rPr>
                      <w:rFonts w:hint="eastAsia" w:ascii="宋体" w:hAnsi="宋体"/>
                      <w:color w:val="auto"/>
                      <w:sz w:val="21"/>
                      <w:szCs w:val="21"/>
                      <w:lang w:val="en-GB" w:eastAsia="zh-CN"/>
                    </w:rPr>
                    <w:t>或</w:t>
                  </w:r>
                  <w:bookmarkStart w:id="3" w:name="OLE_LINK1"/>
                  <w:r>
                    <w:rPr>
                      <w:rFonts w:hint="eastAsia" w:ascii="宋体" w:hAnsi="宋体"/>
                      <w:color w:val="auto"/>
                      <w:sz w:val="21"/>
                      <w:szCs w:val="21"/>
                      <w:lang w:val="en-GB" w:eastAsia="zh-CN"/>
                    </w:rPr>
                    <w:t>向人民法院提起诉讼。</w:t>
                  </w:r>
                  <w:bookmarkEnd w:id="1"/>
                  <w:bookmarkEnd w:id="2"/>
                  <w:bookmarkEnd w:id="3"/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2" o:spid="_x0000_s1032" o:spt="20" style="position:absolute;left:0pt;margin-left:185pt;margin-top:27.4pt;height:0pt;width:27.2pt;z-index:252058624;mso-width-relative:page;mso-height-relative:page;" coordsize="21600,21600" o:gfxdata="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ZB8ZPXAAAACQEAAA8AAAAAAAAAAQAgAAAA&#10;IgAAAGRycy9kb3ducmV2LnhtbFBLAQIUABQAAAAIAIdO4kCR/vdY0wEAAJEDAAAOAAAAAAAAAAEA&#10;IAAAACY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33" o:spid="_x0000_s1031" o:spt="1" style="position:absolute;left:0pt;margin-left:212.2pt;margin-top:19.1pt;height:119.7pt;width:86pt;z-index:252056576;mso-width-relative:page;mso-height-relative:page;" fillcolor="#FFFFFF" filled="t" stroked="t" coordsize="21600,21600" o:gfxdata="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7JB&#10;ftcAAAAKAQAADwAAAAAAAAABACAAAAAiAAAAZHJzL2Rvd25yZXYueG1sUEsBAhQAFAAAAAgAh07i&#10;QOypcNvqAQAA3QMAAA4AAAAAAAAAAQAgAAAAJgEAAGRycy9lMm9Eb2MueG1sUEsFBgAAAAAGAAYA&#10;WQEAAII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经办处室：核与辐射安全监管处、</w:t>
                  </w:r>
                  <w:r>
                    <w:rPr>
                      <w:rFonts w:hint="eastAsia" w:ascii="宋体" w:hAnsi="宋体"/>
                      <w:color w:val="auto"/>
                    </w:rPr>
                    <w:t>派驻省政府政务服务中心生态环境厅窗口咨询电</w:t>
                  </w:r>
                  <w:r>
                    <w:rPr>
                      <w:rFonts w:hint="eastAsia" w:ascii="宋体" w:hAnsi="宋体"/>
                    </w:rPr>
                    <w:t>话：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0851-85577578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pPr>
        <w:tabs>
          <w:tab w:val="left" w:pos="14220"/>
        </w:tabs>
        <w:rPr>
          <w:sz w:val="36"/>
          <w:szCs w:val="36"/>
        </w:rPr>
      </w:pPr>
      <w:r>
        <w:rPr>
          <w:sz w:val="36"/>
          <w:szCs w:val="36"/>
        </w:rPr>
        <w:pict>
          <v:line id="_x0000_s1066" o:spid="_x0000_s1066" o:spt="20" style="position:absolute;left:0pt;flip:y;margin-left:590.35pt;margin-top:27.9pt;height:0.8pt;width:62.25pt;z-index:25562214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line id="直线 36" o:spid="_x0000_s1028" o:spt="20" style="position:absolute;left:0pt;margin-left:298.2pt;margin-top:30.05pt;height:0pt;width:175.45pt;z-index:252077056;mso-width-relative:page;mso-height-relative:page;" coordsize="21600,21600" o:gfxdata="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xPIec9cAAAAJAQAADwAAAAAAAAABACAA&#10;AAAiAAAAZHJzL2Rvd25yZXYueG1sUEsBAhQAFAAAAAgAh07iQI6dI9PVAQAAkwMAAA4AAAAAAAAA&#10;AQAgAAAAJg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34" o:spid="_x0000_s1030" o:spt="1" style="position:absolute;left:0pt;margin-left:473.65pt;margin-top:15.75pt;height:25.7pt;width:116.1pt;z-index:252076032;mso-width-relative:page;mso-height-relative:page;" coordsize="21600,21600" o:gfxdata="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1prU2QAAAAsBAAAPAAAAAAAAAAEAIAAAACIAAABkcnMvZG93bnJldi54bWxQSwECFAAUAAAACACH&#10;TuJAwm5ZJuoBAADcAwAADgAAAAAAAAABACAAAAAo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</w:p>
    <w:p>
      <w:pPr>
        <w:rPr>
          <w:rFonts w:ascii="宋体" w:hAnsi="宋体"/>
        </w:rPr>
      </w:pPr>
      <w:r>
        <w:rPr>
          <w:rFonts w:ascii="宋体" w:hAnsi="宋体"/>
        </w:rPr>
        <w:pict>
          <v:line id="直线 37" o:spid="_x0000_s1027" o:spt="20" style="position:absolute;left:0pt;flip:x;margin-left:359.4pt;margin-top:228.1pt;height:0pt;width:81pt;z-index:252045312;mso-width-relative:page;mso-height-relative:page;" coordsize="21600,21600" o:gfxdata="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Oeq89UAAAALAQAADwAAAAAA&#10;AAABACAAAAAiAAAAZHJzL2Rvd25yZXYueG1sUEsBAhQAFAAAAAgAh07iQLSn2wrdAQAAnQMAAA4A&#10;AAAAAAAAAQAgAAAAJAEAAGRycy9lMm9Eb2MueG1sUEsFBgAAAAAGAAYAWQEAAHM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="黑体" w:hAnsi="宋体" w:eastAsia="黑体" w:cs="宋体"/>
          <w:kern w:val="0"/>
          <w:sz w:val="15"/>
          <w:szCs w:val="15"/>
        </w:rPr>
        <w:t xml:space="preserve">                                                     </w:t>
      </w:r>
      <w:r>
        <w:rPr>
          <w:rFonts w:hint="eastAsia" w:ascii="黑体" w:hAnsi="宋体" w:eastAsia="黑体" w:cs="宋体"/>
          <w:kern w:val="0"/>
          <w:sz w:val="15"/>
          <w:szCs w:val="15"/>
          <w:lang w:val="en-US" w:eastAsia="zh-CN"/>
        </w:rPr>
        <w:t xml:space="preserve">    </w:t>
      </w:r>
      <w:r>
        <w:rPr>
          <w:rFonts w:hint="eastAsia" w:ascii="黑体" w:hAnsi="宋体" w:eastAsia="黑体" w:cs="宋体"/>
          <w:kern w:val="0"/>
          <w:sz w:val="15"/>
          <w:szCs w:val="15"/>
        </w:rPr>
        <w:t xml:space="preserve">                        </w:t>
      </w:r>
      <w:r>
        <w:rPr>
          <w:rFonts w:hint="eastAsia" w:asciiTheme="minorEastAsia" w:hAnsiTheme="minorEastAsia" w:cstheme="minorEastAsia"/>
          <w:kern w:val="0"/>
          <w:szCs w:val="21"/>
        </w:rPr>
        <w:t>注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释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: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1、承办机构：</w:t>
      </w:r>
      <w:r>
        <w:rPr>
          <w:rFonts w:hint="eastAsia" w:ascii="宋体" w:hAnsi="宋体"/>
          <w:color w:val="auto"/>
        </w:rPr>
        <w:t>核与辐射安全监管处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；2、业务电话：85867963</w:t>
      </w:r>
    </w:p>
    <w:p>
      <w:pPr>
        <w:ind w:firstLine="6510" w:firstLineChars="3100"/>
        <w:rPr>
          <w:color w:val="auto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3、监督电话：8</w:t>
      </w:r>
      <w:r>
        <w:rPr>
          <w:rFonts w:asciiTheme="minorEastAsia" w:hAnsiTheme="minorEastAsia" w:cstheme="minorEastAsia"/>
          <w:color w:val="auto"/>
          <w:kern w:val="0"/>
          <w:szCs w:val="21"/>
        </w:rPr>
        <w:t>6987111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 xml:space="preserve"> ；4、法定时限：15日；5、承诺时限：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7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个</w:t>
      </w:r>
      <w:r>
        <w:rPr>
          <w:rFonts w:asciiTheme="minorEastAsia" w:hAnsiTheme="minorEastAsia" w:cstheme="minorEastAsia"/>
          <w:color w:val="auto"/>
          <w:kern w:val="0"/>
          <w:szCs w:val="21"/>
        </w:rPr>
        <w:t>工作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DF232D"/>
    <w:rsid w:val="00020BBA"/>
    <w:rsid w:val="00081767"/>
    <w:rsid w:val="002D5D2E"/>
    <w:rsid w:val="003179C1"/>
    <w:rsid w:val="00366113"/>
    <w:rsid w:val="003F0E84"/>
    <w:rsid w:val="00431F46"/>
    <w:rsid w:val="00451523"/>
    <w:rsid w:val="004A5DDF"/>
    <w:rsid w:val="004A66AF"/>
    <w:rsid w:val="00652EB1"/>
    <w:rsid w:val="0066069B"/>
    <w:rsid w:val="00691538"/>
    <w:rsid w:val="006E62F2"/>
    <w:rsid w:val="00727372"/>
    <w:rsid w:val="00766F20"/>
    <w:rsid w:val="007E4362"/>
    <w:rsid w:val="00982D3A"/>
    <w:rsid w:val="009C3151"/>
    <w:rsid w:val="00A45533"/>
    <w:rsid w:val="00A808A0"/>
    <w:rsid w:val="00B51FFC"/>
    <w:rsid w:val="00BD474A"/>
    <w:rsid w:val="00BE5A04"/>
    <w:rsid w:val="00D12929"/>
    <w:rsid w:val="00EC4711"/>
    <w:rsid w:val="0E2A7201"/>
    <w:rsid w:val="1B0342FB"/>
    <w:rsid w:val="1DD13870"/>
    <w:rsid w:val="1E2369A7"/>
    <w:rsid w:val="267124B6"/>
    <w:rsid w:val="2F462699"/>
    <w:rsid w:val="3B2543D3"/>
    <w:rsid w:val="450B44BA"/>
    <w:rsid w:val="46755C7A"/>
    <w:rsid w:val="4E615AC9"/>
    <w:rsid w:val="59937757"/>
    <w:rsid w:val="5DAA0DD9"/>
    <w:rsid w:val="5EDF232D"/>
    <w:rsid w:val="6B621CC4"/>
    <w:rsid w:val="731E0D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character" w:customStyle="1" w:styleId="8">
    <w:name w:val="正文01 Char"/>
    <w:link w:val="9"/>
    <w:qFormat/>
    <w:locked/>
    <w:uiPriority w:val="0"/>
    <w:rPr>
      <w:rFonts w:eastAsia="仿宋_GB2312"/>
      <w:color w:val="000000"/>
      <w:sz w:val="32"/>
      <w:szCs w:val="32"/>
    </w:rPr>
  </w:style>
  <w:style w:type="paragraph" w:customStyle="1" w:styleId="9">
    <w:name w:val="正文01"/>
    <w:basedOn w:val="1"/>
    <w:link w:val="8"/>
    <w:qFormat/>
    <w:uiPriority w:val="0"/>
    <w:pPr>
      <w:spacing w:line="560" w:lineRule="exact"/>
      <w:ind w:firstLine="200" w:firstLineChars="200"/>
    </w:pPr>
    <w:rPr>
      <w:rFonts w:eastAsia="仿宋_GB2312"/>
      <w:color w:val="00000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1"/>
    <customShpInfo spid="_x0000_s1058"/>
    <customShpInfo spid="_x0000_s1026"/>
    <customShpInfo spid="_x0000_s1052"/>
    <customShpInfo spid="_x0000_s1059"/>
    <customShpInfo spid="_x0000_s1050"/>
    <customShpInfo spid="_x0000_s1055"/>
    <customShpInfo spid="_x0000_s1042"/>
    <customShpInfo spid="_x0000_s1049"/>
    <customShpInfo spid="_x0000_s1039"/>
    <customShpInfo spid="_x0000_s1057"/>
    <customShpInfo spid="_x0000_s1043"/>
    <customShpInfo spid="_x0000_s1048"/>
    <customShpInfo spid="_x0000_s1047"/>
    <customShpInfo spid="_x0000_s1064"/>
    <customShpInfo spid="_x0000_s1040"/>
    <customShpInfo spid="_x0000_s1051"/>
    <customShpInfo spid="_x0000_s1041"/>
    <customShpInfo spid="_x0000_s1063"/>
    <customShpInfo spid="_x0000_s1034"/>
    <customShpInfo spid="_x0000_s1053"/>
    <customShpInfo spid="_x0000_s1065"/>
    <customShpInfo spid="_x0000_s1032"/>
    <customShpInfo spid="_x0000_s1031"/>
    <customShpInfo spid="_x0000_s1066"/>
    <customShpInfo spid="_x0000_s1028"/>
    <customShpInfo spid="_x0000_s103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180</Characters>
  <Lines>1</Lines>
  <Paragraphs>1</Paragraphs>
  <TotalTime>1</TotalTime>
  <ScaleCrop>false</ScaleCrop>
  <LinksUpToDate>false</LinksUpToDate>
  <CharactersWithSpaces>210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2017-10-31T00:55:00Z</dcterms:created>
  <dc:creator>lenovo</dc:creator>
  <cp:lastModifiedBy>Administrator</cp:lastModifiedBy>
  <dcterms:modified xsi:type="dcterms:W3CDTF">2019-11-01T09:04:04Z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