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3.权限内生产、销售、使用放射性同位素和射线装置许可证的审批流程图</w:t>
      </w:r>
    </w:p>
    <w:p>
      <w:pPr>
        <w:jc w:val="center"/>
        <w:rPr>
          <w:rFonts w:hint="eastAsia" w:asciiTheme="minorEastAsia" w:hAnsiTheme="minorEastAsia" w:cstheme="minorEastAsia"/>
          <w:sz w:val="28"/>
          <w:szCs w:val="28"/>
        </w:rPr>
      </w:pPr>
      <w:r>
        <w:rPr>
          <w:sz w:val="24"/>
        </w:rPr>
        <w:pict>
          <v:rect id="矩形 22" o:spid="_x0000_s1042" o:spt="1" style="position:absolute;left:0pt;margin-left:-42.45pt;margin-top:10.4pt;height:23.45pt;width:197.6pt;z-index:252009472;mso-width-relative:page;mso-height-relative:page;" coordsize="21600,21600" o:gfxdata="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nBN7k1QAAAAYB&#10;AAAPAAAAAAAAAAEAIAAAACIAAABkcnMvZG93bnJldi54bWxQSwECFAAUAAAACACHTuJAur40Z+UB&#10;AADbAwAADgAAAAAAAAABACAAAAAkAQAAZHJzL2Uyb0RvYy54bWxQSwUGAAAAAAYABgBZAQAAewUA&#10;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315" w:firstLineChars="150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行政许可申请人申请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15" o:spid="_x0000_s1049" o:spt="1" style="position:absolute;left:0pt;margin-left:169.55pt;margin-top:10.9pt;height:23.4pt;width:84.95pt;z-index:252010496;mso-width-relative:page;mso-height-relative:page;" fillcolor="#FFFFFF" filled="t" stroked="t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D2cxXe6wEAAN0DAAAOAAAAAAAAAAEAIAAAACY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查</w:t>
                  </w:r>
                </w:p>
              </w:txbxContent>
            </v:textbox>
          </v:rect>
        </w:pict>
      </w:r>
      <w:r>
        <w:rPr>
          <w:sz w:val="24"/>
        </w:rPr>
        <w:pict>
          <v:line id="_x0000_s1075" o:spid="_x0000_s1075" o:spt="20" style="position:absolute;left:0pt;margin-left:51.95pt;margin-top:2.1pt;height:16.2pt;width:0.8pt;z-index:2524334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rect id="矩形 28" o:spid="_x0000_s1036" o:spt="1" style="position:absolute;left:0pt;margin-left:-42.45pt;margin-top:15.1pt;height:344.95pt;width:197.6pt;z-index:252043264;mso-width-relative:page;mso-height-relative:page;" coordsize="21600,21600" o:gfxdata="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uFjlXX&#10;AAAACAEAAA8AAAAAAAAAAQAgAAAAIgAAAGRycy9kb3ducmV2LnhtbFBLAQIUABQAAAAIAIdO4kA0&#10;Ec926AEAAN0DAAAOAAAAAAAAAAEAIAAAACY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一.申领需材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料</w:t>
                  </w:r>
                  <w:r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  <w:t>:1.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辐射安全许可证申请表；2满足《放射性同位素与射线装置安全许可管理办法》第十三条至第十六条相应规定的证明材料；</w:t>
                  </w:r>
                  <w:r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  <w:t>3.申请单位现有或拟新增加的放射源和射线装置明细表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；</w:t>
                  </w:r>
                </w:p>
                <w:p>
                  <w:pP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二.变更需材</w:t>
                  </w:r>
                  <w:r>
                    <w:rPr>
                      <w:rFonts w:hint="eastAsia" w:ascii="宋体" w:hAnsi="宋体" w:cstheme="minorBidi"/>
                      <w:color w:val="auto"/>
                      <w:sz w:val="18"/>
                      <w:szCs w:val="18"/>
                    </w:rPr>
                    <w:t>料</w:t>
                  </w:r>
                  <w:r>
                    <w:rPr>
                      <w:rFonts w:ascii="宋体" w:hAnsi="宋体" w:cstheme="minorBidi"/>
                      <w:color w:val="auto"/>
                      <w:sz w:val="18"/>
                      <w:szCs w:val="18"/>
                    </w:rPr>
                    <w:t>: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 xml:space="preserve"> 1、《辐射安全许可证变更申请表》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；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2.变更申请报告</w:t>
                  </w:r>
                </w:p>
                <w:p>
                  <w:pPr>
                    <w:rPr>
                      <w:rFonts w:ascii="宋体" w:hAnsi="宋体" w:cstheme="minorBidi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三.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延续申请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需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材料：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1、《辐射安全许可证延续申请表》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br w:type="textWrapping"/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2、监测报告（包括个人剂量监测和辐射环境监测）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br w:type="textWrapping"/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3、许可证有效期内的辐射安全防护工作总结</w:t>
                  </w:r>
                </w:p>
                <w:p>
                  <w:pP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四.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补发申请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需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材料：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1、《辐射安全许可证遗失补发申请表》2、刊登遗失声明的报刊原件及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刊登面复印件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3、法定代表人身份证复印件4、放射源、非密封放射性物质、射线装置台帐明细登记表。</w:t>
                  </w:r>
                </w:p>
                <w:p>
                  <w:pPr>
                    <w:rPr>
                      <w:rFonts w:ascii="宋体" w:hAnsi="宋体" w:cstheme="minorBidi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五.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注销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需</w:t>
                  </w:r>
                  <w:r>
                    <w:rPr>
                      <w:rFonts w:hint="eastAsia"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材料：</w:t>
                  </w:r>
                  <w:r>
                    <w:rPr>
                      <w:rFonts w:ascii="宋体" w:hAnsi="宋体" w:eastAsiaTheme="minorEastAsia" w:cstheme="minorBidi"/>
                      <w:color w:val="auto"/>
                      <w:kern w:val="2"/>
                      <w:sz w:val="18"/>
                      <w:szCs w:val="18"/>
                    </w:rPr>
                    <w:t>1、《辐射安全许可证注销申请表》2、废旧放射源回收（收贮）备案表3、已获批准的放射性工作场所退役审批意见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12" o:spid="_x0000_s1052" o:spt="20" style="position:absolute;left:0pt;margin-left:267.05pt;margin-top:26.75pt;height:0pt;width:19.15pt;z-index:252020736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NSaEXr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4" o:spid="_x0000_s1050" o:spt="20" style="position:absolute;left:0pt;margin-left:267.05pt;margin-top:26.75pt;height:125.6pt;width:0pt;z-index:252014592;mso-width-relative:page;mso-height-relative:page;" coordsize="21600,21600" o:gfxdata="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4mY7j2gAAAAoBAAAPAAAAAAAAAAEA&#10;IAAAACIAAABkcnMvZG93bnJldi54bWxQSwECFAAUAAAACACHTuJAnv+m29QBAACTAwAADgAAAAAA&#10;AAABACAAAAAp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36"/>
          <w:szCs w:val="36"/>
        </w:rPr>
        <w:pict>
          <v:rect id="_x0000_s1026" o:spid="_x0000_s1026" o:spt="1" style="position:absolute;left:0pt;margin-left:291.25pt;margin-top:15.1pt;height:42.85pt;width:99.45pt;z-index:252015616;mso-width-relative:page;mso-height-relative:page;" coordsize="21600,21600" o:gfxdata="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GP&#10;WKvYAAAACQEAAA8AAAAAAAAAAQAgAAAAIgAAAGRycy9kb3ducmV2LnhtbFBLAQIUABQAAAAIAIdO&#10;4kD+BsG36gEAANs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直接受理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（符合要求）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4" o:spid="_x0000_s1060" o:spt="1" style="position:absolute;left:0pt;margin-left:417.45pt;margin-top:15pt;height:27pt;width:97.1pt;z-index:252027904;mso-width-relative:page;mso-height-relative:page;" coordsize="21600,21600" o:gfxdata="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RtlI&#10;1wAAAAcBAAAPAAAAAAAAAAEAIAAAACIAAABkcnMvZG93bnJldi54bWxQSwECFAAUAAAACACHTuJA&#10;iEMcF+kBAADcAwAADgAAAAAAAAABACAAAAAm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 核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rect id="矩形 9" o:spid="_x0000_s1055" o:spt="1" style="position:absolute;left:0pt;margin-left:572.95pt;margin-top:15.1pt;height:79.55pt;width:83.35pt;z-index:252034048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m6RZm+gBAADb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  <w:p>
                  <w:pPr>
                    <w:rPr>
                      <w:rFonts w:ascii="宋体" w:hAnsi="宋体"/>
                      <w:color w:val="auto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1、行政</w:t>
                  </w:r>
                  <w:r>
                    <w:rPr>
                      <w:rFonts w:ascii="宋体" w:hAnsi="宋体"/>
                      <w:color w:val="auto"/>
                      <w:lang w:val="en-GB"/>
                    </w:rPr>
                    <w:t>许可</w:t>
                  </w: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；</w:t>
                  </w:r>
                </w:p>
                <w:p>
                  <w:pPr>
                    <w:rPr>
                      <w:rFonts w:ascii="宋体" w:hAnsi="宋体"/>
                      <w:color w:val="auto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2、不予行政</w:t>
                  </w:r>
                  <w:r>
                    <w:rPr>
                      <w:rFonts w:ascii="宋体" w:hAnsi="宋体"/>
                      <w:color w:val="auto"/>
                      <w:lang w:val="en-GB"/>
                    </w:rPr>
                    <w:t>许可</w:t>
                  </w: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。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2" o:spid="_x0000_s1032" o:spt="20" style="position:absolute;left:0pt;margin-left:155.6pt;margin-top:21.2pt;height:0.05pt;width:14.55pt;z-index:25202176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36"/>
          <w:szCs w:val="36"/>
        </w:rPr>
        <w:pict>
          <v:rect id="矩形 17" o:spid="_x0000_s1047" o:spt="1" style="position:absolute;left:0pt;margin-left:169.55pt;margin-top:3.3pt;height:165.05pt;width:84.55pt;z-index:252011520;mso-width-relative:page;mso-height-relative:page;" coordsize="21600,21600" o:gfxdata="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Bj4zY&#10;AAAACQEAAA8AAAAAAAAAAQAgAAAAIgAAAGRycy9kb3ducmV2LnhtbFBLAQIUABQAAAAIAIdO4kB6&#10;nViT5wEAAN0DAAAOAAAAAAAAAAEAIAAAACc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经办处室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：核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>与辐射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安全监管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>处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：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>0851-85577578；</w:t>
                  </w:r>
                </w:p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派驻省政府政务服务中心生态环境厅窗口咨询电话：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>0851-86987058</w:t>
                  </w:r>
                </w:p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期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限：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 xml:space="preserve"> 10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个工作日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_x0000_s1044" o:spid="_x0000_s1044" o:spt="20" style="position:absolute;left:0pt;margin-left:390.7pt;margin-top:3.1pt;height:0pt;width:21.05pt;z-index:252022784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0N2R1gAAAAUBAAAPAAAAAAAAAAEAIAAAACIA&#10;AABkcnMvZG93bnJldi54bWxQSwECFAAUAAAACACHTuJATw4JsNIBAACRAwAADgAAAAAAAAABACAA&#10;AAAl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3" o:spid="_x0000_s1061" o:spt="1" style="position:absolute;left:0pt;margin-left:417.45pt;margin-top:10.8pt;height:139.55pt;width:97.1pt;z-index:252028928;mso-width-relative:page;mso-height-relative:page;" coordsize="21600,21600" o:gfxdata="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Y&#10;MH/aAAAACgEAAA8AAAAAAAAAAQAgAAAAIgAAAGRycy9kb3ducmV2LnhtbFBLAQIUABQAAAAIAIdO&#10;4kBqQ4qD6AEAAN0DAAAOAAAAAAAAAAEAIAAAACk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经办单位：核与辐射安全监管处：</w:t>
                  </w:r>
                  <w:r>
                    <w:rPr>
                      <w:rFonts w:ascii="宋体" w:hAnsi="宋体"/>
                      <w:color w:val="auto"/>
                      <w:sz w:val="18"/>
                      <w:szCs w:val="18"/>
                    </w:rPr>
                    <w:t>851-85577578</w:t>
                  </w:r>
                </w:p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派驻省政府政务服务中心生态环境厅窗口咨询电话</w:t>
                  </w:r>
                  <w:r>
                    <w:rPr>
                      <w:rFonts w:hint="eastAsia" w:ascii="宋体" w:hAnsi="宋体"/>
                      <w:color w:val="auto"/>
                    </w:rPr>
                    <w:t>：0851-</w:t>
                  </w:r>
                  <w:r>
                    <w:rPr>
                      <w:rFonts w:ascii="宋体" w:hAnsi="宋体"/>
                      <w:color w:val="auto"/>
                    </w:rPr>
                    <w:t>86987058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line id="直线 16" o:spid="_x0000_s1048" o:spt="20" style="position:absolute;left:0pt;flip:y;margin-left:514.55pt;margin-top:15.45pt;height:0pt;width:58.55pt;z-index:252041216;mso-width-relative:page;mso-height-relative:page;" coordsize="21600,21600" o:gfxdata="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YPxYnXAAAACQEAAA8AAAAA&#10;AAAAAQAgAAAAIgAAAGRycy9kb3ducmV2LnhtbFBLAQIUABQAAAAIAIdO4kC+ygJI3AEAAJ8DAAAO&#10;AAAAAAAAAAEAIAAAACYBAABkcnMvZTJvRG9jLnhtbFBLBQYAAAAABgAGAFkBAAB0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8" o:spid="_x0000_s1056" o:spt="1" style="position:absolute;left:0pt;margin-left:291.25pt;margin-top:11.25pt;height:56.9pt;width:99.45pt;z-index:252016640;mso-width-relative:page;mso-height-relative:page;" coordsize="21600,21600" o:gfxdata="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abQHLZAAAACgEAAA8AAAAAAAAAAQAgAAAAIgAAAGRycy9kb3ducmV2LnhtbFBLAQIUABQAAAAI&#10;AIdO4kC+CGas7AEAAN0DAAAOAAAAAAAAAAEAIAAAACgBAABkcnMvZTJvRG9jLnhtbFBLBQYAAAAA&#10;BgAGAFkBAACG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jc w:val="lef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补充材料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（一次性告知申请人）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_x0000_s1065" o:spid="_x0000_s1065" o:spt="20" style="position:absolute;left:0pt;margin-left:267.05pt;margin-top:2.65pt;height:0pt;width:24.2pt;z-index:252046336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hwaGs9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072" o:spid="_x0000_s1072" o:spt="20" style="position:absolute;left:0pt;margin-left:248.85pt;margin-top:2.65pt;height:0pt;width:15.15pt;z-index:252050432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hwaGs9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21" o:spid="_x0000_s1043" o:spt="20" style="position:absolute;left:0pt;margin-left:142.15pt;margin-top:16.9pt;height:0pt;width:7.5pt;z-index:252012544;mso-width-relative:page;mso-height-relative:page;" coordsize="21600,21600" o:gfxdata="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sJnPXYAAAACAEAAA8AAAAAAAAAAQAgAAAA&#10;IgAAAGRycy9kb3ducmV2LnhtbFBLAQIUABQAAAAIAIdO4kBV2ykn0gEAAJEDAAAOAAAAAAAAAAEA&#10;IAAAACc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bookmarkStart w:id="0" w:name="OLE_LINK3"/>
      <w:r>
        <w:rPr>
          <w:sz w:val="24"/>
        </w:rPr>
        <w:pict>
          <v:line id="_x0000_s1063" o:spid="_x0000_s1063" o:spt="20" style="position:absolute;left:0pt;margin-left:390.7pt;margin-top:11pt;height:0pt;width:21.05pt;z-index:252045312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0N2R1gAAAAUBAAAPAAAAAAAAAAEAIAAAACIA&#10;AABkcnMvZG93bnJldi54bWxQSwECFAAUAAAACACHTuJATw4JsNIBAACRAwAADgAAAAAAAAABACAA&#10;AAAl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bookmarkEnd w:id="0"/>
    </w:p>
    <w:p>
      <w:pPr>
        <w:tabs>
          <w:tab w:val="left" w:pos="540"/>
          <w:tab w:val="left" w:pos="5610"/>
        </w:tabs>
        <w:rPr>
          <w:sz w:val="36"/>
          <w:szCs w:val="36"/>
        </w:rPr>
      </w:pPr>
      <w:r>
        <w:rPr>
          <w:sz w:val="24"/>
        </w:rPr>
        <w:pict>
          <v:line id="直线 24" o:spid="_x0000_s1040" o:spt="20" style="position:absolute;left:0pt;margin-left:611.45pt;margin-top:4.05pt;height:94.2pt;width:0pt;z-index:252038144;mso-width-relative:page;mso-height-relative:page;" coordsize="21600,21600" o:gfxdata="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TwLT3aAAAADQEAAA8AAAAAAAAA&#10;AQAgAAAAIgAAAGRycy9kb3ducmV2LnhtbFBLAQIUABQAAAAIAIdO4kAUV/JH1gEAAJIDAAAOAAAA&#10;AAAAAAEAIAAAACkBAABkcnMvZTJvRG9jLnhtbFBLBQYAAAAABgAGAFkBAABx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074" o:spid="_x0000_s1074" o:spt="20" style="position:absolute;left:0pt;margin-left:398.5pt;margin-top:27.55pt;height:0pt;width:21.05pt;z-index:252052480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0N2R1gAAAAUBAAAPAAAAAAAAAAEAIAAAACIA&#10;AABkcnMvZG93bnJldi54bWxQSwECFAAUAAAACACHTuJATw4JsNIBAACRAwAADgAAAAAAAAABACAA&#10;AAAl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3" o:spid="_x0000_s1051" o:spt="20" style="position:absolute;left:0pt;margin-left:267.05pt;margin-top:27.55pt;height:0pt;width:24.2pt;z-index:252013568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hwaGs9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11" o:spid="_x0000_s1053" o:spt="1" style="position:absolute;left:0pt;margin-left:291.25pt;margin-top:15.8pt;height:26.5pt;width:107.25pt;z-index:252017664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qj&#10;EtgAAAALAQAADwAAAAAAAAABACAAAAAiAAAAZHJzL2Rvd25yZXYueG1sUEsBAhQAFAAAAAgAh07i&#10;QBQkZQv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31" o:spid="_x0000_s1033" o:spt="1" style="position:absolute;left:0pt;margin-left:292.3pt;margin-top:11.55pt;height:37.9pt;width:106.7pt;z-index:252018688;mso-width-relative:page;mso-height-relative:page;" fillcolor="#FFFFFF" filled="t" stroked="t" coordsize="21600,21600" o:gfxdata="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NSqz&#10;2AAAAAoBAAAPAAAAAAAAAAEAIAAAACIAAABkcnMvZG93bnJldi54bWxQSwECFAAUAAAACACHTuJA&#10;xBejuugBAADe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告知理由，出具《不予受理通知书》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bookmarkStart w:id="6" w:name="_GoBack"/>
      <w:bookmarkEnd w:id="6"/>
      <w:r>
        <w:rPr>
          <w:sz w:val="36"/>
          <w:szCs w:val="36"/>
        </w:rPr>
        <w:pict>
          <v:rect id="矩形 7" o:spid="_x0000_s1076" o:spt="1" style="position:absolute;left:0pt;margin-left:670.35pt;margin-top:4.75pt;height:69.65pt;width:96.65pt;z-index:255546368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auto"/>
                      <w:sz w:val="18"/>
                      <w:szCs w:val="18"/>
                      <w:lang w:val="en-GB" w:eastAsia="zh-CN"/>
                    </w:rPr>
                  </w:pPr>
                  <w:bookmarkStart w:id="1" w:name="OLE_LINK4"/>
                  <w:bookmarkStart w:id="2" w:name="OLE_LINK5"/>
                  <w:bookmarkStart w:id="3" w:name="OLE_LINK2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不予批准，依法向省人民政府、生态环境部申请行政复议</w:t>
                  </w:r>
                  <w:bookmarkStart w:id="4" w:name="OLE_LINK1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或</w:t>
                  </w:r>
                  <w:bookmarkStart w:id="5" w:name="OLE_LINK6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向人民法院提起诉讼</w:t>
                  </w:r>
                  <w:bookmarkEnd w:id="5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。</w:t>
                  </w:r>
                  <w:bookmarkEnd w:id="1"/>
                  <w:bookmarkEnd w:id="2"/>
                  <w:bookmarkEnd w:id="3"/>
                  <w:bookmarkEnd w:id="4"/>
                </w:p>
                <w:p>
                  <w:pPr>
                    <w:rPr>
                      <w:rFonts w:hint="eastAsia" w:ascii="宋体" w:hAnsi="宋体" w:eastAsiaTheme="minorEastAsia"/>
                      <w:lang w:val="en-GB" w:eastAsia="zh-CN"/>
                    </w:rPr>
                  </w:pP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4" o:spid="_x0000_s1030" o:spt="1" style="position:absolute;left:0pt;margin-left:292.3pt;margin-top:17.5pt;height:103.4pt;width:107.45pt;z-index:252019712;mso-width-relative:page;mso-height-relative:page;" fillcolor="#FFFFFF" filled="t" stroked="t" coordsize="21600,21600" o:gfxdata="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Qk&#10;mtYAAAAKAQAADwAAAAAAAAABACAAAAAiAAAAZHJzL2Rvd25yZXYueG1sUEsBAhQAFAAAAAgAh07i&#10;QN9UUUjrAQAA3gMAAA4AAAAAAAAAAQAgAAAAJQEAAGRycy9lMm9Eb2MueG1sUEsFBgAAAAAGAAYA&#10;WQEAAII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经办处室：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kern w:val="0"/>
                      <w:szCs w:val="21"/>
                    </w:rPr>
                    <w:t>核与辐射安全监管处:0851-85577578</w:t>
                  </w:r>
                </w:p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派驻政务服务中心窗口咨询电话：:</w:t>
                  </w:r>
                  <w:r>
                    <w:rPr>
                      <w:rFonts w:ascii="宋体" w:hAnsi="宋体"/>
                      <w:color w:val="auto"/>
                    </w:rPr>
                    <w:t>0851-</w:t>
                  </w:r>
                  <w:r>
                    <w:rPr>
                      <w:rFonts w:hint="eastAsia" w:ascii="宋体" w:hAnsi="宋体"/>
                      <w:color w:val="auto"/>
                    </w:rPr>
                    <w:t>86987058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_x0000_s1077" o:spid="_x0000_s1077" o:spt="20" style="position:absolute;left:0pt;margin-left:650.2pt;margin-top:16.7pt;height:0pt;width:21.05pt;z-index:255934464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0N2R1gAAAAUBAAAPAAAAAAAAAAEAIAAAACIA&#10;AABkcnMvZG93bnJldi54bWxQSwECFAAUAAAACACHTuJATw4JsNIBAACRAwAADgAAAAAAAAABACAA&#10;AAAl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33" o:spid="_x0000_s1031" o:spt="1" style="position:absolute;left:0pt;margin-left:542.1pt;margin-top:5.55pt;height:27.25pt;width:108.45pt;z-index:252039168;mso-width-relative:page;mso-height-relative:page;" fillcolor="#FFFFFF" filled="t" stroked="t" coordsize="21600,21600" o:gfxdata="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t8VU1wAA&#10;AAoBAAAPAAAAAAAAAAEAIAAAACIAAABkcnMvZG93bnJldi54bWxQSwECFAAUAAAACACHTuJAd3CI&#10;iuYBAADcAwAADgAAAAAAAAABACAAAAAm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shape id="_x0000_s1070" o:spid="_x0000_s1070" o:spt="32" type="#_x0000_t32" style="position:absolute;left:0pt;flip:y;margin-left:399.95pt;margin-top:15pt;height:0.1pt;width:134.6pt;z-index:2520494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pict>
          <v:line id="直线 37" o:spid="_x0000_s1027" o:spt="20" style="position:absolute;left:0pt;flip:x;margin-left:359.4pt;margin-top:228.1pt;height:0pt;width:81pt;z-index:252008448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XcQmgt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13140"/>
        </w:tabs>
        <w:ind w:left="6773" w:leftChars="3225" w:firstLine="1470" w:firstLineChars="7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注释：</w:t>
      </w:r>
      <w:r>
        <w:rPr>
          <w:rFonts w:asciiTheme="minorEastAsia" w:hAnsiTheme="minorEastAsia" w:cstheme="minorEastAsia"/>
          <w:color w:val="auto"/>
          <w:kern w:val="0"/>
          <w:szCs w:val="21"/>
        </w:rPr>
        <w:t>1、承办机构：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核与辐射安全监管处（0851-85577578）；</w:t>
      </w:r>
    </w:p>
    <w:p>
      <w:pPr>
        <w:tabs>
          <w:tab w:val="left" w:pos="13140"/>
        </w:tabs>
        <w:ind w:left="6773" w:leftChars="3225" w:firstLine="2100" w:firstLineChars="10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kern w:val="0"/>
          <w:szCs w:val="21"/>
        </w:rPr>
        <w:t>2、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咨询</w:t>
      </w:r>
      <w:r>
        <w:rPr>
          <w:rFonts w:asciiTheme="minorEastAsia" w:hAnsiTheme="minorEastAsia" w:cstheme="minorEastAsia"/>
          <w:color w:val="auto"/>
          <w:kern w:val="0"/>
          <w:szCs w:val="21"/>
        </w:rPr>
        <w:t>电话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：</w:t>
      </w:r>
      <w:r>
        <w:rPr>
          <w:rFonts w:asciiTheme="minorEastAsia" w:hAnsiTheme="minorEastAsia" w:cstheme="minorEastAsia"/>
          <w:color w:val="auto"/>
          <w:kern w:val="0"/>
          <w:szCs w:val="21"/>
        </w:rPr>
        <w:t xml:space="preserve">0851-85577578 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、</w:t>
      </w:r>
      <w:r>
        <w:rPr>
          <w:rFonts w:asciiTheme="minorEastAsia" w:hAnsiTheme="minorEastAsia" w:cstheme="minorEastAsia"/>
          <w:color w:val="auto"/>
          <w:kern w:val="0"/>
          <w:szCs w:val="21"/>
        </w:rPr>
        <w:t xml:space="preserve">86987058； </w:t>
      </w:r>
    </w:p>
    <w:p>
      <w:pPr>
        <w:tabs>
          <w:tab w:val="left" w:pos="13140"/>
        </w:tabs>
        <w:ind w:left="6773" w:leftChars="3225" w:firstLine="2100" w:firstLineChars="10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kern w:val="0"/>
          <w:szCs w:val="21"/>
        </w:rPr>
        <w:t>3、监督电话：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0851-86987111</w:t>
      </w:r>
      <w:r>
        <w:rPr>
          <w:rFonts w:asciiTheme="minorEastAsia" w:hAnsiTheme="minorEastAsia" w:cstheme="minorEastAsia"/>
          <w:color w:val="auto"/>
          <w:kern w:val="0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；</w:t>
      </w:r>
    </w:p>
    <w:p>
      <w:pPr>
        <w:tabs>
          <w:tab w:val="left" w:pos="13140"/>
        </w:tabs>
        <w:ind w:left="6773" w:leftChars="3225" w:firstLine="2100" w:firstLineChars="10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kern w:val="0"/>
          <w:szCs w:val="21"/>
        </w:rPr>
        <w:t>4、法定时限：20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日；</w:t>
      </w:r>
    </w:p>
    <w:p>
      <w:pPr>
        <w:tabs>
          <w:tab w:val="left" w:pos="13140"/>
        </w:tabs>
        <w:ind w:left="6773" w:leftChars="3225" w:firstLine="2100" w:firstLineChars="1000"/>
        <w:rPr>
          <w:rFonts w:asciiTheme="minorEastAsia" w:hAnsiTheme="minorEastAsia" w:cstheme="minorEastAsia"/>
          <w:kern w:val="0"/>
          <w:szCs w:val="21"/>
        </w:rPr>
      </w:pPr>
      <w:r>
        <w:rPr>
          <w:rFonts w:asciiTheme="minorEastAsia" w:hAnsiTheme="minorEastAsia" w:cstheme="minorEastAsia"/>
          <w:kern w:val="0"/>
          <w:szCs w:val="21"/>
        </w:rPr>
        <w:t>5、承诺时限：10</w:t>
      </w:r>
      <w:r>
        <w:rPr>
          <w:rFonts w:hint="eastAsia" w:asciiTheme="minorEastAsia" w:hAnsiTheme="minorEastAsia" w:cstheme="minorEastAsia"/>
          <w:kern w:val="0"/>
          <w:szCs w:val="21"/>
        </w:rPr>
        <w:t>个</w:t>
      </w:r>
      <w:r>
        <w:rPr>
          <w:rFonts w:asciiTheme="minorEastAsia" w:hAnsiTheme="minorEastAsia" w:cstheme="minorEastAsia"/>
          <w:kern w:val="0"/>
          <w:szCs w:val="21"/>
        </w:rPr>
        <w:t>工作</w:t>
      </w:r>
      <w:r>
        <w:rPr>
          <w:rFonts w:hint="eastAsia" w:asciiTheme="minorEastAsia" w:hAnsiTheme="minorEastAsia" w:cstheme="minorEastAsia"/>
          <w:kern w:val="0"/>
          <w:szCs w:val="21"/>
        </w:rPr>
        <w:t>日</w:t>
      </w:r>
    </w:p>
    <w:p>
      <w:pPr>
        <w:tabs>
          <w:tab w:val="left" w:pos="9814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</w:p>
    <w:sectPr>
      <w:pgSz w:w="16838" w:h="11906" w:orient="landscape"/>
      <w:pgMar w:top="2268" w:right="397" w:bottom="873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DC030F9"/>
    <w:rsid w:val="00011C74"/>
    <w:rsid w:val="000646A3"/>
    <w:rsid w:val="00066A4D"/>
    <w:rsid w:val="00066EB1"/>
    <w:rsid w:val="00071DE4"/>
    <w:rsid w:val="00097186"/>
    <w:rsid w:val="00110D3B"/>
    <w:rsid w:val="001571D5"/>
    <w:rsid w:val="001B0B7E"/>
    <w:rsid w:val="001C14C0"/>
    <w:rsid w:val="00225B06"/>
    <w:rsid w:val="00232F47"/>
    <w:rsid w:val="00240979"/>
    <w:rsid w:val="00292E9B"/>
    <w:rsid w:val="00313B78"/>
    <w:rsid w:val="00316C83"/>
    <w:rsid w:val="00334486"/>
    <w:rsid w:val="00342B7F"/>
    <w:rsid w:val="0034613C"/>
    <w:rsid w:val="00346D8B"/>
    <w:rsid w:val="00347A93"/>
    <w:rsid w:val="00383AA7"/>
    <w:rsid w:val="00384CB0"/>
    <w:rsid w:val="00385ECA"/>
    <w:rsid w:val="00395E5C"/>
    <w:rsid w:val="003A02DC"/>
    <w:rsid w:val="003D5FDB"/>
    <w:rsid w:val="003F7A35"/>
    <w:rsid w:val="00403E08"/>
    <w:rsid w:val="004602E6"/>
    <w:rsid w:val="0046402F"/>
    <w:rsid w:val="004667D7"/>
    <w:rsid w:val="00497FA9"/>
    <w:rsid w:val="004B285A"/>
    <w:rsid w:val="004F708F"/>
    <w:rsid w:val="005032D4"/>
    <w:rsid w:val="00533F5D"/>
    <w:rsid w:val="005B76AF"/>
    <w:rsid w:val="005E3481"/>
    <w:rsid w:val="00603477"/>
    <w:rsid w:val="006F6973"/>
    <w:rsid w:val="00702329"/>
    <w:rsid w:val="00737A75"/>
    <w:rsid w:val="0079333F"/>
    <w:rsid w:val="007F68F6"/>
    <w:rsid w:val="00806FA3"/>
    <w:rsid w:val="00811311"/>
    <w:rsid w:val="00872E2A"/>
    <w:rsid w:val="0088207F"/>
    <w:rsid w:val="008C53C9"/>
    <w:rsid w:val="008D54BC"/>
    <w:rsid w:val="009036BC"/>
    <w:rsid w:val="00910A48"/>
    <w:rsid w:val="00953F22"/>
    <w:rsid w:val="00A06427"/>
    <w:rsid w:val="00A916F4"/>
    <w:rsid w:val="00B3142F"/>
    <w:rsid w:val="00B6208F"/>
    <w:rsid w:val="00B81F99"/>
    <w:rsid w:val="00B8691E"/>
    <w:rsid w:val="00BC4A3D"/>
    <w:rsid w:val="00C400A2"/>
    <w:rsid w:val="00C63DBC"/>
    <w:rsid w:val="00C964B6"/>
    <w:rsid w:val="00CC0A68"/>
    <w:rsid w:val="00D143B0"/>
    <w:rsid w:val="00D20077"/>
    <w:rsid w:val="00D67F3F"/>
    <w:rsid w:val="00D95724"/>
    <w:rsid w:val="00D95A13"/>
    <w:rsid w:val="00DC05BC"/>
    <w:rsid w:val="00DF0411"/>
    <w:rsid w:val="00DF714D"/>
    <w:rsid w:val="00E277CD"/>
    <w:rsid w:val="00E56C75"/>
    <w:rsid w:val="00E736B7"/>
    <w:rsid w:val="00E773D5"/>
    <w:rsid w:val="00F54F7B"/>
    <w:rsid w:val="00F73C43"/>
    <w:rsid w:val="00F86C1E"/>
    <w:rsid w:val="00F934FF"/>
    <w:rsid w:val="00F93852"/>
    <w:rsid w:val="014A71FE"/>
    <w:rsid w:val="0DC030F9"/>
    <w:rsid w:val="1CB23BBC"/>
    <w:rsid w:val="296908BC"/>
    <w:rsid w:val="2DB03599"/>
    <w:rsid w:val="3E907ACF"/>
    <w:rsid w:val="42F72FBE"/>
    <w:rsid w:val="4812124E"/>
    <w:rsid w:val="55300272"/>
    <w:rsid w:val="7AEC3347"/>
    <w:rsid w:val="7CB705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7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49"/>
    <customShpInfo spid="_x0000_s1075"/>
    <customShpInfo spid="_x0000_s1036"/>
    <customShpInfo spid="_x0000_s1052"/>
    <customShpInfo spid="_x0000_s1050"/>
    <customShpInfo spid="_x0000_s1026"/>
    <customShpInfo spid="_x0000_s1060"/>
    <customShpInfo spid="_x0000_s1055"/>
    <customShpInfo spid="_x0000_s1032"/>
    <customShpInfo spid="_x0000_s1047"/>
    <customShpInfo spid="_x0000_s1044"/>
    <customShpInfo spid="_x0000_s1061"/>
    <customShpInfo spid="_x0000_s1048"/>
    <customShpInfo spid="_x0000_s1056"/>
    <customShpInfo spid="_x0000_s1065"/>
    <customShpInfo spid="_x0000_s1072"/>
    <customShpInfo spid="_x0000_s1043"/>
    <customShpInfo spid="_x0000_s1063"/>
    <customShpInfo spid="_x0000_s1040"/>
    <customShpInfo spid="_x0000_s1074"/>
    <customShpInfo spid="_x0000_s1051"/>
    <customShpInfo spid="_x0000_s1053"/>
    <customShpInfo spid="_x0000_s1033"/>
    <customShpInfo spid="_x0000_s1076"/>
    <customShpInfo spid="_x0000_s1030"/>
    <customShpInfo spid="_x0000_s1077"/>
    <customShpInfo spid="_x0000_s1031"/>
    <customShpInfo spid="_x0000_s1070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AC2B83-4A5F-44C4-9E57-842AABAAF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2019-10-18T07:25:00Z</dcterms:created>
  <dc:creator>lenovo</dc:creator>
  <cp:lastModifiedBy>Administrator</cp:lastModifiedBy>
  <dcterms:modified xsi:type="dcterms:W3CDTF">2019-11-01T09:02:53Z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