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ind w:firstLine="1440" w:firstLineChars="600"/>
        <w:rPr>
          <w:rFonts w:asciiTheme="minorEastAsia" w:hAnsiTheme="minorEastAsia" w:cstheme="minorEastAsia"/>
          <w:b/>
          <w:sz w:val="28"/>
          <w:szCs w:val="28"/>
        </w:rPr>
      </w:pPr>
      <w:r>
        <w:rPr>
          <w:sz w:val="24"/>
        </w:rPr>
        <w:pict>
          <v:rect id="矩形 5" o:spid="_x0000_s1058" o:spt="1" style="position:absolute;left:0pt;margin-left:-45.3pt;margin-top:30.35pt;height:45.9pt;width:63pt;z-index:251933696;mso-width-relative:page;mso-height-relative:page;" coordsize="21600,21600" o:gfxdata="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d/hrdcAAAAK&#10;AQAADwAAAAAAAAABACAAAAAiAAAAZHJzL2Rvd25yZXYueG1sUEsBAhQAFAAAAAgAh07iQKQIzQXk&#10;AQAA2wMAAA4AAAAAAAAAAQAgAAAAJgEAAGRycy9lMm9Eb2MueG1sUEsFBgAAAAAGAAYAWQEAAHwF&#10;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行政许可人申请</w:t>
                  </w:r>
                </w:p>
              </w:txbxContent>
            </v:textbox>
          </v:rect>
        </w:pict>
      </w:r>
      <w:r>
        <w:rPr>
          <w:rFonts w:hint="eastAsia" w:asciiTheme="minorEastAsia" w:hAnsiTheme="minorEastAsia" w:cstheme="minorEastAsia"/>
          <w:sz w:val="28"/>
          <w:szCs w:val="28"/>
        </w:rPr>
        <w:t>2.权限内从事收集、贮存、处置危险废物经营活动和从事利用危险废物经营活动的许可流程图</w:t>
      </w:r>
    </w:p>
    <w:p>
      <w:pPr>
        <w:rPr>
          <w:sz w:val="24"/>
        </w:rPr>
      </w:pPr>
    </w:p>
    <w:tbl>
      <w:tblPr>
        <w:tblStyle w:val="5"/>
        <w:tblpPr w:leftFromText="180" w:rightFromText="180" w:vertAnchor="text" w:horzAnchor="page" w:tblpX="9118" w:tblpY="416"/>
        <w:tblW w:w="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</w:trPr>
        <w:tc>
          <w:tcPr>
            <w:tcW w:w="392" w:type="dxa"/>
          </w:tcPr>
          <w:p>
            <w:pPr>
              <w:tabs>
                <w:tab w:val="left" w:pos="4617"/>
              </w:tabs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z w:val="24"/>
              </w:rPr>
              <w:pict>
                <v:line id="_x0000_s1074" o:spid="_x0000_s1074" o:spt="20" style="position:absolute;left:0pt;flip:y;margin-left:14.4pt;margin-top:61pt;height:0pt;width:15.2pt;z-index:254029824;mso-width-relative:page;mso-height-relative:page;" filled="t" coordsize="21600,21600">
                  <v:path arrowok="t"/>
                  <v:fill on="t" focussize="0,0"/>
                  <v:stroke/>
                  <v:imagedata o:title=""/>
                  <o:lock v:ext="edit"/>
                </v:line>
              </w:pict>
            </w:r>
          </w:p>
          <w:p>
            <w:pPr>
              <w:tabs>
                <w:tab w:val="left" w:pos="4617"/>
              </w:tabs>
              <w:rPr>
                <w:rFonts w:hint="eastAsia"/>
                <w:color w:val="auto"/>
                <w:sz w:val="18"/>
                <w:szCs w:val="18"/>
              </w:rPr>
            </w:pPr>
          </w:p>
          <w:p>
            <w:pPr>
              <w:tabs>
                <w:tab w:val="left" w:pos="4617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技术评估</w:t>
            </w:r>
          </w:p>
        </w:tc>
      </w:tr>
    </w:tbl>
    <w:p>
      <w:pPr>
        <w:rPr>
          <w:sz w:val="36"/>
          <w:szCs w:val="36"/>
        </w:rPr>
      </w:pPr>
      <w:r>
        <w:rPr>
          <w:sz w:val="24"/>
        </w:rPr>
        <w:pict>
          <v:line id="直线 17" o:spid="_x0000_s1046" o:spt="20" style="position:absolute;left:0pt;margin-left:-12.75pt;margin-top:29.2pt;height:19.35pt;width:0pt;z-index:251968512;mso-width-relative:page;mso-height-relative:page;" coordsize="21600,21600" o:gfxdata="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kRu/9UAAAAHAQAADwAAAAAAAAABACAAAAAiAAAA&#10;ZHJzL2Rvd25yZXYueG1sUEsBAhQAFAAAAAgAh07iQNjaql/RAQAAkgMAAA4AAAAAAAAAAQAgAAAA&#10;JAEAAGRycy9lMm9Eb2MueG1sUEsFBgAAAAAGAAYAWQEAAGc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31" o:spid="_x0000_s1059" o:spt="20" style="position:absolute;left:0pt;margin-left:17.65pt;margin-top:14.65pt;height:0pt;width:39.9pt;z-index:251969536;mso-width-relative:page;mso-height-relative:page;" coordsize="21600,21600" o:gfxdata="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OIQ9v0wAAAAUBAAAPAAAAAAAAAAEAIAAAACIAAABk&#10;cnMvZG93bnJldi54bWxQSwECFAAUAAAACACHTuJALyfrEdIBAACSAwAADgAAAAAAAAABACAAAAAi&#10;AQAAZHJzL2Uyb0RvYy54bWxQSwUGAAAAAAYABgBZAQAAZg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7" o:spid="_x0000_s1056" o:spt="1" style="position:absolute;left:0pt;margin-left:422.65pt;margin-top:28.15pt;height:123.1pt;width:85.4pt;z-index:251953152;mso-width-relative:page;mso-height-relative:page;" coordsize="21600,21600" o:gfxdata="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aZ6Iu&#10;2QAAAAoBAAAPAAAAAAAAAAEAIAAAACIAAABkcnMvZG93bnJldi54bWxQSwECFAAUAAAACACHTuJA&#10;vTLrNucBAADdAwAADgAAAAAAAAABACAAAAAo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经办单位：</w:t>
                  </w:r>
                  <w:r>
                    <w:rPr>
                      <w:rFonts w:hint="eastAsia" w:asciiTheme="minorEastAsia" w:hAnsiTheme="minorEastAsia" w:cstheme="minorEastAsia"/>
                      <w:kern w:val="0"/>
                      <w:szCs w:val="21"/>
                    </w:rPr>
                    <w:t>省生态环境厅固体废物与化学品处、派驻政务服务中心窗口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咨询电话：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0851-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kern w:val="0"/>
                      <w:szCs w:val="21"/>
                    </w:rPr>
                    <w:t>86987058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_x0000_s1026" o:spid="_x0000_s1026" o:spt="1" style="position:absolute;left:0pt;margin-left:282.6pt;margin-top:7.6pt;height:55.1pt;width:83.4pt;z-index:251948032;mso-width-relative:page;mso-height-relative:page;" coordsize="21600,21600" o:gfxdata="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v80dG&#10;1wAAAAgBAAAPAAAAAAAAAAEAIAAAACIAAABkcnMvZG93bnJldi54bWxQSwECFAAUAAAACACHTuJA&#10;4ML/qekBAADbAwAADgAAAAAAAAABACAAAAAm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危险废物经营许可证申领</w:t>
                  </w:r>
                </w:p>
                <w:p/>
              </w:txbxContent>
            </v:textbox>
          </v:rect>
        </w:pict>
      </w:r>
      <w:r>
        <w:rPr>
          <w:sz w:val="36"/>
          <w:szCs w:val="36"/>
        </w:rPr>
        <w:pict>
          <v:rect id="矩形 4" o:spid="_x0000_s1060" o:spt="1" style="position:absolute;left:0pt;margin-left:177pt;margin-top:23.15pt;height:70.3pt;width:79.25pt;z-index:251939840;mso-width-relative:page;mso-height-relative:page;" coordsize="21600,21600" o:gfxdata="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Iw&#10;jynYAAAACQEAAA8AAAAAAAAAAQAgAAAAIgAAAGRycy9kb3ducmV2LnhtbFBLAQIUABQAAAAIAIdO&#10;4kCVyHdK6gEAANw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直接受理（符合要求）</w:t>
                  </w:r>
                </w:p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/>
                    </w:rPr>
                    <w:t>受理公示5个工作日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6" o:spid="_x0000_s1047" o:spt="1" style="position:absolute;left:0pt;margin-left:58.2pt;margin-top:-0.25pt;height:23.4pt;width:99.2pt;z-index:251934720;mso-width-relative:page;mso-height-relative:page;" coordsize="21600,21600" o:gfxdata="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cs&#10;lD3XAAAACQEAAA8AAAAAAAAAAQAgAAAAIgAAAGRycy9kb3ducmV2LnhtbFBLAQIUABQAAAAIAIdO&#10;4kCTrIve6wEAAN0DAAAOAAAAAAAAAAEAIAAAACY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查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9" o:spid="_x0000_s1044" o:spt="1" style="position:absolute;left:0pt;margin-left:58.2pt;margin-top:23.15pt;height:257.55pt;width:99.2pt;z-index:251935744;mso-width-relative:page;mso-height-relative:page;" coordsize="21600,21600" o:gfxdata="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oGP&#10;jNgAAAAJAQAADwAAAAAAAAABACAAAAAiAAAAZHJzL2Rvd25yZXYueG1sUEsBAhQAFAAAAAgAh07i&#10;QCh6rubpAQAA3g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</w:p>
                <w:p>
                  <w:pPr>
                    <w:rPr>
                      <w:rFonts w:ascii="宋体" w:hAnsi="宋体"/>
                    </w:rPr>
                  </w:pPr>
                </w:p>
                <w:p>
                  <w:pPr>
                    <w:rPr>
                      <w:rFonts w:ascii="宋体" w:hAnsi="宋体"/>
                    </w:rPr>
                  </w:pPr>
                </w:p>
                <w:p>
                  <w:pPr>
                    <w:rPr>
                      <w:rFonts w:ascii="宋体" w:hAnsi="宋体"/>
                    </w:rPr>
                  </w:pP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经办处室：省生态环境厅派驻省政务服务中心窗口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咨询电话：</w:t>
                  </w:r>
                </w:p>
                <w:p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0851-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kern w:val="0"/>
                      <w:szCs w:val="21"/>
                    </w:rPr>
                    <w:t>86987058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期 限：</w:t>
                  </w:r>
                </w:p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/>
                    </w:rPr>
                    <w:t>3个工作日（不含听证、招标、拍卖、检查等时间）</w:t>
                  </w:r>
                </w:p>
              </w:txbxContent>
            </v:textbox>
          </v:rect>
        </w:pict>
      </w:r>
      <w:r>
        <w:rPr>
          <w:sz w:val="24"/>
        </w:rPr>
        <w:pict>
          <v:rect id="_x0000_s1083" o:spid="_x0000_s1083" o:spt="1" style="position:absolute;left:0pt;margin-left:536.55pt;margin-top:10.95pt;height:24.25pt;width:81.35pt;z-index:254633984;mso-width-relative:page;mso-height-relative:page;" coordsize="21600,21600" o:gfxdata="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a5s&#10;FNcAAAAHAQAADwAAAAAAAAABACAAAAAiAAAAZHJzL2Rvd25yZXYueG1sUEsBAhQAFAAAAAgAh07i&#10;QFZBo0HqAQAA3AMAAA4AAAAAAAAAAQAgAAAAJg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公示时间</w:t>
                  </w:r>
                </w:p>
              </w:txbxContent>
            </v:textbox>
          </v:rect>
        </w:pict>
      </w:r>
      <w:r>
        <w:rPr>
          <w:sz w:val="24"/>
        </w:rPr>
        <w:pict>
          <v:rect id="矩形 6" o:spid="_x0000_s1057" o:spt="1" style="position:absolute;left:0pt;margin-left:422.65pt;margin-top:-0.25pt;height:28.4pt;width:85.4pt;z-index:251952128;mso-width-relative:page;mso-height-relative:page;" coordsize="21600,21600" o:gfxdata="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a5s&#10;FNcAAAAHAQAADwAAAAAAAAABACAAAAAiAAAAZHJzL2Rvd25yZXYueG1sUEsBAhQAFAAAAAgAh07i&#10;QFZBo0HqAQAA3AMAAA4AAAAAAAAAAQAgAAAAJg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  核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rect id="矩形 23" o:spid="_x0000_s1040" o:spt="1" style="position:absolute;left:0pt;margin-left:-68.5pt;margin-top:17pt;height:331.75pt;width:119.45pt;z-index:251967488;mso-width-relative:page;mso-height-relative:page;" fillcolor="#FFFFFF" filled="t" stroked="t" coordsize="21600,21600" o:gfxdata="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Gk9uW2AAA&#10;AAoBAAAPAAAAAAAAAAEAIAAAACIAAABkcnMvZG93bnJldi54bWxQSwECFAAUAAAACACHTuJA1HMH&#10;b+UBAADdAwAADgAAAAAAAAABACAAAAAn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Theme="minorEastAsia" w:hAnsiTheme="minorEastAsia" w:cs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cstheme="minorEastAsia"/>
                      <w:szCs w:val="21"/>
                    </w:rPr>
                    <w:t>申请材料：</w:t>
                  </w:r>
                </w:p>
                <w:p>
                  <w:pPr>
                    <w:numPr>
                      <w:ilvl w:val="0"/>
                      <w:numId w:val="1"/>
                    </w:numPr>
                    <w:adjustRightInd w:val="0"/>
                    <w:snapToGrid w:val="0"/>
                    <w:rPr>
                      <w:rFonts w:asciiTheme="minorEastAsia" w:hAnsiTheme="minorEastAsia" w:cstheme="minorEastAs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b/>
                      <w:bCs/>
                      <w:sz w:val="18"/>
                      <w:szCs w:val="18"/>
                    </w:rPr>
                    <w:t>初次申领和重新申领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1、《贵州省环境保护厅危险废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sz w:val="18"/>
                      <w:szCs w:val="18"/>
                    </w:rPr>
                    <w:t>物经营许可证申请书》。</w:t>
                  </w:r>
                </w:p>
                <w:p>
                  <w:pPr>
                    <w:rPr>
                      <w:rFonts w:asciiTheme="minorEastAsia" w:hAnsiTheme="minorEastAsia" w:cstheme="minorEastAsia"/>
                      <w:b/>
                      <w:bCs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b/>
                      <w:bCs/>
                      <w:color w:val="auto"/>
                      <w:sz w:val="18"/>
                      <w:szCs w:val="18"/>
                    </w:rPr>
                    <w:t>二、危废经营许可证延续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color w:val="auto"/>
                      <w:sz w:val="18"/>
                      <w:szCs w:val="18"/>
                    </w:rPr>
                    <w:t>1、《贵州省环境保护厅危险废物经营许可证申请书》；2、证明符合换证条件的申请资料（包括五年来经营情况总结、环境检测报告、相关证照等）；3、到期的危险废物经营许可证（正、副本，原件）。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b/>
                      <w:bCs/>
                      <w:color w:val="auto"/>
                      <w:sz w:val="18"/>
                      <w:szCs w:val="18"/>
                    </w:rPr>
                    <w:t>三、危废许可证</w:t>
                  </w:r>
                  <w:r>
                    <w:rPr>
                      <w:rFonts w:hint="eastAsia" w:asciiTheme="minorEastAsia" w:hAnsiTheme="minorEastAsia" w:cstheme="minorEastAsia"/>
                      <w:b/>
                      <w:bCs/>
                      <w:sz w:val="18"/>
                      <w:szCs w:val="18"/>
                    </w:rPr>
                    <w:t>信息变更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1、《贵州省环境保护厅危险废物经营许可证申请书》；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2、许可证信息变更说明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3、危险废物经营许可证（正、副本，原件）；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4、变更后的营业执照（复印件加盖公章）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Theme="minorEastAsia" w:hAnsiTheme="minorEastAsia" w:cstheme="minorEastAsia"/>
                      <w:b/>
                      <w:bCs/>
                      <w:sz w:val="18"/>
                      <w:szCs w:val="18"/>
                    </w:rPr>
                    <w:t>四</w:t>
                  </w:r>
                  <w:r>
                    <w:rPr>
                      <w:rFonts w:hint="eastAsia" w:asciiTheme="minorEastAsia" w:hAnsiTheme="minorEastAsia" w:cstheme="minorEastAsia"/>
                      <w:b/>
                      <w:bCs/>
                      <w:sz w:val="18"/>
                      <w:szCs w:val="18"/>
                    </w:rPr>
                    <w:t>、危废</w:t>
                  </w:r>
                  <w:r>
                    <w:rPr>
                      <w:rFonts w:asciiTheme="minorEastAsia" w:hAnsiTheme="minorEastAsia" w:cstheme="minorEastAsia"/>
                      <w:b/>
                      <w:bCs/>
                      <w:sz w:val="18"/>
                      <w:szCs w:val="18"/>
                    </w:rPr>
                    <w:t>许可证注销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sz w:val="18"/>
                      <w:szCs w:val="18"/>
                    </w:rPr>
                    <w:t>1、许可证注销申请书；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bCs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sz w:val="18"/>
                      <w:szCs w:val="18"/>
                    </w:rPr>
                    <w:t>2、危险废物经营许可证（正、副本，原件）</w:t>
                  </w:r>
                </w:p>
                <w:p>
                  <w:pPr>
                    <w:adjustRightInd w:val="0"/>
                    <w:snapToGrid w:val="0"/>
                    <w:rPr>
                      <w:rFonts w:asciiTheme="minorEastAsia" w:hAnsiTheme="minorEastAsia" w:cstheme="minorEastAsia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color w:val="auto"/>
                      <w:sz w:val="18"/>
                      <w:szCs w:val="18"/>
                    </w:rPr>
                    <w:t>以上材料需提供纸质文件和电子文档各</w:t>
                  </w:r>
                  <w:r>
                    <w:rPr>
                      <w:rFonts w:asciiTheme="minorEastAsia" w:hAnsiTheme="minorEastAsia" w:cstheme="minorEastAsia"/>
                      <w:color w:val="auto"/>
                      <w:sz w:val="18"/>
                      <w:szCs w:val="18"/>
                    </w:rPr>
                    <w:t>1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sz w:val="18"/>
                      <w:szCs w:val="18"/>
                    </w:rPr>
                    <w:t>份。</w:t>
                  </w:r>
                </w:p>
                <w:p>
                  <w:pPr>
                    <w:adjustRightInd w:val="0"/>
                    <w:snapToGrid w:val="0"/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line id="_x0000_s1093" o:spid="_x0000_s1093" o:spt="20" style="position:absolute;left:0pt;margin-left:366pt;margin-top:4.3pt;height:0.7pt;width:13.4pt;z-index:254635008;mso-width-relative:page;mso-height-relative:page;" coordsize="21600,21600" o:gfxdata="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iKad91QAAAAUBAAAPAAAAAAAAAAEAIAAAACIA&#10;AABkcnMvZG93bnJldi54bWxQSwECFAAUAAAACACHTuJAyc+N89MBAACSAwAADgAAAAAAAAABACAA&#10;AAAkAQAAZHJzL2Uyb0RvYy54bWxQSwUGAAAAAAYABgBZAQAAa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_x0000_s1067" o:spid="_x0000_s1067" o:spt="20" style="position:absolute;left:0pt;margin-left:271.75pt;margin-top:4.3pt;height:0pt;width:10.85pt;z-index:253432832;mso-width-relative:page;mso-height-relative:page;" coordsize="21600,21600" o:gfxdata="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TxjcS2AAAAAsBAAAPAAAAAAAAAAEAIAAA&#10;ACIAAABkcnMvZG93bnJldi54bWxQSwECFAAUAAAACACHTuJAg5g1e9MBAACRAwAADgAAAAAAAAAB&#10;ACAAAAAnAQAAZHJzL2Uyb0RvYy54bWxQSwUGAAAAAAYABgBZAQAAb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_x0000_s1065" o:spid="_x0000_s1065" o:spt="20" style="position:absolute;left:0pt;margin-left:270.85pt;margin-top:4.25pt;height:212.4pt;width:2.4pt;z-index:252251136;mso-width-relative:page;mso-height-relative:page;" filled="f" stroked="t" coordsize="21600,21600" o:gfxdata="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QV+7o2QAAAAoBAAAPAAAAAAAAAAEA&#10;IAAAACIAAABkcnMvZG93bnJldi54bWxQSwECFAAUAAAACACHTuJAd6zHJtUBAACTAwAADgAAAAAA&#10;AAABACAAAAAoAQAAZHJzL2Uyb0RvYy54bWxQSwUGAAAAAAYABgBZAQAAbwUAAAAA&#10;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rPr>
          <w:sz w:val="36"/>
          <w:szCs w:val="36"/>
        </w:rPr>
        <w:pict>
          <v:line id="直线 22" o:spid="_x0000_s1041" o:spt="20" style="position:absolute;left:0pt;margin-left:257.45pt;margin-top:30.55pt;height:0.7pt;width:13.4pt;z-index:251947008;mso-width-relative:page;mso-height-relative:page;" coordsize="21600,21600" o:gfxdata="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iKad91QAAAAUBAAAPAAAAAAAAAAEAIAAAACIA&#10;AABkcnMvZG93bnJldi54bWxQSwECFAAUAAAACACHTuJAyc+N89MBAACSAwAADgAAAAAAAAABACAA&#10;AAAkAQAAZHJzL2Uyb0RvYy54bWxQSwUGAAAAAAYABgBZAQAAa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15" o:spid="_x0000_s1048" o:spt="20" style="position:absolute;left:0pt;margin-left:166.4pt;margin-top:28.6pt;height:80.1pt;width:0pt;z-index:251938816;mso-width-relative:page;mso-height-relative:page;" coordsize="21600,21600" o:gfxdata="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QV+7o2QAAAAoBAAAPAAAAAAAAAAEA&#10;IAAAACIAAABkcnMvZG93bnJldi54bWxQSwECFAAUAAAACACHTuJAd6zHJtUBAACTAwAADgAAAAAA&#10;AAABACAAAAAoAQAAZHJzL2Uyb0RvYy54bWxQSwUGAAAAAAYABgBZAQAAbwUAAAAA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4"/>
        </w:rPr>
        <w:pict>
          <v:line id="直线 13" o:spid="_x0000_s1050" o:spt="20" style="position:absolute;left:0pt;margin-left:166.4pt;margin-top:27.5pt;height:0pt;width:10.5pt;z-index:251944960;mso-width-relative:page;mso-height-relative:page;" coordsize="21600,21600" o:gfxdata="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taivs9gAAAAJAQAADwAAAAAAAAABACAA&#10;AAAiAAAAZHJzL2Rvd25yZXYueG1sUEsBAhQAFAAAAAgAh07iQKPCw9n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shape id="_x0000_s1080" o:spid="_x0000_s1080" o:spt="202" type="#_x0000_t202" style="position:absolute;left:0pt;margin-left:537.6pt;margin-top:4.25pt;height:55.85pt;width:80.3pt;z-index:2543247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</w:pPr>
                  <w:r>
                    <w:rPr>
                      <w:rFonts w:hint="eastAsia"/>
                    </w:rPr>
                    <w:t>3个工作日</w:t>
                  </w:r>
                </w:p>
              </w:txbxContent>
            </v:textbox>
          </v:shape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line id="_x0000_s1072" o:spid="_x0000_s1072" o:spt="20" style="position:absolute;left:0pt;margin-left:412.25pt;margin-top:18.95pt;height:142pt;width:1.2pt;z-index:254028800;mso-width-relative:page;mso-height-relative:page;" coordsize="21600,21600" o:gfxdata="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QV+7o2QAAAAoBAAAPAAAAAAAAAAEA&#10;IAAAACIAAABkcnMvZG93bnJldi54bWxQSwECFAAUAAAACACHTuJAd6zHJtUBAACTAwAADgAAAAAA&#10;AAABACAAAAAoAQAAZHJzL2Uyb0RvYy54bWxQSwUGAAAAAAYABgBZAQAAbwUAAAAA&#10;">
            <v:path arrowok="t"/>
            <v:fill focussize="0,0"/>
            <v:stroke/>
            <v:imagedata o:title=""/>
            <o:lock v:ext="edit"/>
          </v:line>
        </w:pict>
      </w:r>
      <w:bookmarkStart w:id="0" w:name="OLE_LINK2"/>
      <w:r>
        <w:rPr>
          <w:sz w:val="36"/>
          <w:szCs w:val="36"/>
        </w:rPr>
        <w:pict>
          <v:line id="直线 18" o:spid="_x0000_s1045" o:spt="20" style="position:absolute;left:0pt;margin-left:508.05pt;margin-top:0.3pt;height:0pt;width:29.55pt;z-index:2519654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bookmarkEnd w:id="0"/>
    </w:p>
    <w:p>
      <w:pPr>
        <w:rPr>
          <w:sz w:val="36"/>
          <w:szCs w:val="36"/>
        </w:rPr>
      </w:pPr>
      <w:r>
        <w:rPr>
          <w:sz w:val="24"/>
        </w:rPr>
        <w:pict>
          <v:line id="_x0000_s1095" o:spid="_x0000_s1095" o:spt="20" style="position:absolute;left:0pt;margin-left:578.5pt;margin-top:0.5pt;height:21.7pt;width:0pt;z-index:257615872;mso-width-relative:page;mso-height-relative:page;" coordsize="21600,21600" o:gfxdata="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kRu/9UAAAAHAQAADwAAAAAAAAABACAAAAAiAAAA&#10;ZHJzL2Rvd25yZXYueG1sUEsBAhQAFAAAAAgAh07iQNjaql/RAQAAkgMAAA4AAAAAAAAAAQAgAAAA&#10;JAEAAGRycy9lMm9Eb2MueG1sUEsFBgAAAAAGAAYAWQEAAGc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8" o:spid="_x0000_s1055" o:spt="1" style="position:absolute;left:0pt;margin-left:538.9pt;margin-top:21.7pt;height:54.6pt;width:101.25pt;z-index:251958272;mso-width-relative:page;mso-height-relative:page;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lh3&#10;zNgAAAAKAQAADwAAAAAAAAABACAAAAAiAAAAZHJzL2Rvd25yZXYueG1sUEsBAhQAFAAAAAgAh07i&#10;QA/+ilLpAQAA2w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审批或不予审批</w:t>
                  </w:r>
                </w:p>
                <w:p/>
              </w:txbxContent>
            </v:textbox>
          </v:rect>
        </w:pict>
      </w:r>
      <w:r>
        <w:rPr>
          <w:sz w:val="24"/>
        </w:rPr>
        <w:pict>
          <v:line id="_x0000_s1094" o:spid="_x0000_s1094" o:spt="20" style="position:absolute;left:0pt;margin-left:366pt;margin-top:21.7pt;height:0.7pt;width:13.4pt;z-index:254636032;mso-width-relative:page;mso-height-relative:page;" coordsize="21600,21600" o:gfxdata="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iKad91QAAAAUBAAAPAAAAAAAAAAEAIAAAACIA&#10;AABkcnMvZG93bnJldi54bWxQSwECFAAUAAAACACHTuJAyc+N89MBAACSAwAADgAAAAAAAAABACAA&#10;AAAkAQAAZHJzL2Uyb0RvYy54bWxQSwUGAAAAAAYABgBZAQAAa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_x0000_s1070" o:spid="_x0000_s1070" o:spt="1" style="position:absolute;left:0pt;margin-left:285.6pt;margin-top:8.05pt;height:57.55pt;width:80.4pt;z-index:25343385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</v:rect>
        </w:pict>
      </w:r>
      <w:r>
        <w:rPr>
          <w:sz w:val="24"/>
        </w:rPr>
        <w:pict>
          <v:shape id="_x0000_s1071" o:spid="_x0000_s1071" o:spt="202" type="#_x0000_t202" style="position:absolute;left:0pt;margin-left:292.8pt;margin-top:8.95pt;height:52.9pt;width:67.1pt;z-index:253434880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危险废物经营许可证延续</w:t>
                  </w:r>
                </w:p>
                <w:p/>
              </w:txbxContent>
            </v:textbox>
          </v:shape>
        </w:pict>
      </w:r>
      <w:r>
        <w:rPr>
          <w:sz w:val="24"/>
        </w:rPr>
        <w:pict>
          <v:shape id="_x0000_s1077" o:spid="_x0000_s1077" o:spt="202" type="#_x0000_t202" style="position:absolute;left:0pt;margin-left:179.05pt;margin-top:25.5pt;height:47.85pt;width:77.2pt;z-index:254032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补充材料（一次性告知申请人）</w:t>
                  </w:r>
                </w:p>
                <w:p/>
              </w:txbxContent>
            </v:textbox>
          </v:shape>
        </w:pict>
      </w:r>
      <w:r>
        <w:rPr>
          <w:sz w:val="24"/>
        </w:rPr>
        <w:pict>
          <v:line id="_x0000_s1076" o:spid="_x0000_s1076" o:spt="20" style="position:absolute;left:0pt;margin-left:412.25pt;margin-top:18.55pt;height:0pt;width:10.4pt;z-index:254031872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  <w:r>
        <w:rPr>
          <w:sz w:val="24"/>
        </w:rPr>
        <w:pict>
          <v:line id="_x0000_s1079" o:spid="_x0000_s1079" o:spt="20" style="position:absolute;left:0pt;flip:y;margin-left:214.5pt;margin-top:0.6pt;height:21.1pt;width:0.05pt;z-index:254323712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  <w:r>
        <w:rPr>
          <w:sz w:val="24"/>
        </w:rPr>
        <w:pict>
          <v:line id="直线 14" o:spid="_x0000_s1049" o:spt="20" style="position:absolute;left:0pt;margin-left:157.4pt;margin-top:8pt;height:0pt;width:9pt;z-index:251937792;mso-width-relative:page;mso-height-relative:page;" coordsize="21600,21600" o:gfxdata="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bohxdgAAAALAQAADwAAAAAAAAABACAA&#10;AAAiAAAAZHJzL2Rvd25yZXYueG1sUEsBAhQAFAAAAAgAh07iQNRrsu7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540"/>
          <w:tab w:val="left" w:pos="3807"/>
          <w:tab w:val="left" w:pos="5647"/>
        </w:tabs>
        <w:rPr>
          <w:sz w:val="36"/>
          <w:szCs w:val="36"/>
        </w:rPr>
      </w:pPr>
      <w:r>
        <w:rPr>
          <w:sz w:val="36"/>
          <w:szCs w:val="36"/>
        </w:rPr>
        <w:pict>
          <v:line id="_x0000_s1078" o:spid="_x0000_s1078" o:spt="20" style="position:absolute;left:0pt;margin-left:166.75pt;margin-top:14.4pt;height:0.7pt;width:10.8pt;z-index:254322688;mso-width-relative:page;mso-height-relative:page;" coordsize="21600,21600" o:gfxdata="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iKad91QAAAAUBAAAPAAAAAAAAAAEAIAAAACIA&#10;AABkcnMvZG93bnJldi54bWxQSwECFAAUAAAACACHTuJAyc+N89MBAACSAwAADgAAAAAAAAABACAA&#10;AAAkAQAAZHJzL2Uyb0RvYy54bWxQSwUGAAAAAAYABgBZAQAAaQ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3" o:spid="_x0000_s1061" o:spt="20" style="position:absolute;left:0pt;margin-left:272.9pt;margin-top:2pt;height:0.05pt;width:13.65pt;z-index:251951104;mso-width-relative:page;mso-height-relative:page;" coordsize="21600,21600" o:gfxdata="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TxjcS2AAAAAsBAAAPAAAAAAAAAAEAIAAA&#10;ACIAAABkcnMvZG93bnJldi54bWxQSwECFAAUAAAACACHTuJAg5g1e9MBAACRAwAADgAAAAAAAAAB&#10;ACAAAAAnAQAAZHJzL2Uyb0RvYy54bWxQSwUGAAAAAAYABgBZAQAAb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tabs>
          <w:tab w:val="left" w:pos="1335"/>
        </w:tabs>
        <w:rPr>
          <w:sz w:val="36"/>
          <w:szCs w:val="36"/>
        </w:rPr>
      </w:pPr>
      <w:r>
        <w:rPr>
          <w:sz w:val="24"/>
        </w:rPr>
        <w:pict>
          <v:rect id="_x0000_s1098" o:spid="_x0000_s1098" o:spt="1" style="position:absolute;left:0pt;margin-left:289pt;margin-top:13.05pt;height:35.95pt;width:70.5pt;z-index:258202624;mso-width-relative:page;mso-height-relative:page;" fillcolor="#FFFFFF" filled="t" stroked="t" coordsize="21600,21600" o:gfxdata="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UgaJdtUAAAAH&#10;AQAADwAAAAAAAAABACAAAAAiAAAAZHJzL2Rvd25yZXYueG1sUEsBAhQAFAAAAAgAh07iQBY9o1rm&#10;AQAA3AMAAA4AAAAAAAAAAQAgAAAAJAEAAGRycy9lMm9Eb2MueG1sUEsFBgAAAAAGAAYAWQEAAHwF&#10;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危险废物经营许可证变更</w:t>
                  </w:r>
                </w:p>
                <w:p/>
              </w:txbxContent>
            </v:textbox>
          </v:rect>
        </w:pict>
      </w:r>
      <w:r>
        <w:rPr>
          <w:sz w:val="24"/>
        </w:rPr>
        <w:pict>
          <v:line id="直线 29" o:spid="_x0000_s1035" o:spt="20" style="position:absolute;left:0pt;flip:x;margin-left:590.25pt;margin-top:13.9pt;height:70.55pt;width:0pt;z-index:2519541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  <w:bookmarkStart w:id="6" w:name="_GoBack"/>
      <w:bookmarkEnd w:id="6"/>
      <w:r>
        <w:rPr>
          <w:sz w:val="36"/>
          <w:szCs w:val="36"/>
        </w:rPr>
        <w:pict>
          <v:rect id="_x0000_s1099" o:spid="_x0000_s1099" o:spt="1" style="position:absolute;left:0pt;margin-left:666.15pt;margin-top:19pt;height:70.9pt;width:100.35pt;z-index:261315584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Theme="minorEastAsia"/>
                      <w:color w:val="FF0000"/>
                      <w:sz w:val="18"/>
                      <w:szCs w:val="18"/>
                      <w:lang w:val="en-GB" w:eastAsia="zh-CN"/>
                    </w:rPr>
                  </w:pPr>
                  <w:bookmarkStart w:id="1" w:name="OLE_LINK4"/>
                  <w:bookmarkStart w:id="2" w:name="OLE_LINK3"/>
                  <w:bookmarkStart w:id="3" w:name="OLE_LINK5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不予批准，依法向省人民政府、生态环境部申请行政复议</w:t>
                  </w:r>
                  <w:bookmarkStart w:id="4" w:name="OLE_LINK1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或</w:t>
                  </w:r>
                  <w:bookmarkStart w:id="5" w:name="OLE_LINK6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向人民法院提起诉讼</w:t>
                  </w:r>
                  <w:bookmarkEnd w:id="5"/>
                  <w:r>
                    <w:rPr>
                      <w:rFonts w:hint="eastAsia" w:ascii="宋体" w:hAnsi="宋体"/>
                      <w:color w:val="FF0000"/>
                      <w:sz w:val="18"/>
                      <w:szCs w:val="18"/>
                      <w:lang w:val="en-GB" w:eastAsia="zh-CN"/>
                    </w:rPr>
                    <w:t>。</w:t>
                  </w:r>
                  <w:bookmarkEnd w:id="1"/>
                  <w:bookmarkEnd w:id="2"/>
                  <w:bookmarkEnd w:id="3"/>
                  <w:bookmarkEnd w:id="4"/>
                </w:p>
                <w:p>
                  <w:pPr>
                    <w:rPr>
                      <w:rFonts w:hint="eastAsia" w:ascii="宋体" w:hAnsi="宋体" w:eastAsiaTheme="minorEastAsia"/>
                      <w:lang w:val="en-GB" w:eastAsia="zh-CN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30" o:spid="_x0000_s1034" o:spt="1" style="position:absolute;left:0pt;margin-left:288.3pt;margin-top:26.1pt;height:39.1pt;width:71.1pt;z-index:251950080;mso-width-relative:page;mso-height-relative:page;" fillcolor="#FFFFFF" filled="t" stroked="t" coordsize="21600,21600" o:gfxdata="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UgaJdtUAAAAH&#10;AQAADwAAAAAAAAABACAAAAAiAAAAZHJzL2Rvd25yZXYueG1sUEsBAhQAFAAAAAgAh07iQBY9o1rm&#10;AQAA3AMAAA4AAAAAAAAAAQAgAAAAJAEAAGRycy9lMm9Eb2MueG1sUEsFBgAAAAAGAAYAWQEAAHwF&#10;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危险废物经营许可证注销</w:t>
                  </w:r>
                </w:p>
                <w:p/>
              </w:txbxContent>
            </v:textbox>
          </v:rect>
        </w:pict>
      </w:r>
      <w:r>
        <w:rPr>
          <w:sz w:val="24"/>
        </w:rPr>
        <w:pict>
          <v:line id="_x0000_s1097" o:spid="_x0000_s1097" o:spt="20" style="position:absolute;left:0pt;margin-left:273.05pt;margin-top:0.35pt;height:0.05pt;width:13.65pt;z-index:257909760;mso-width-relative:page;mso-height-relative:page;" coordsize="21600,21600" o:gfxdata="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TxjcS2AAAAAsBAAAPAAAAAAAAAAEAIAAA&#10;ACIAAABkcnMvZG93bnJldi54bWxQSwECFAAUAAAACACHTuJAg5g1e9MBAACRAwAADgAAAAAAAAAB&#10;ACAAAAAnAQAAZHJzL2Uyb0RvYy54bWxQSwUGAAAAAAYABgBZAQAAb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rect id="矩形 32" o:spid="_x0000_s1033" o:spt="1" style="position:absolute;left:0pt;margin-left:168.25pt;margin-top:23.4pt;height:70.1pt;width:97.6pt;z-index:251942912;mso-width-relative:page;mso-height-relative:page;" coordsize="21600,21600" o:gfxdata="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E1KrPY&#10;AAAACgEAAA8AAAAAAAAAAQAgAAAAIgAAAGRycy9kb3ducmV2LnhtbFBLAQIUABQAAAAIAIdO4kAO&#10;Dm3g5wEAAN0DAAAOAAAAAAAAAAEAIAAAACc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1、告知理由，出具《不予受理通知书》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2、告知由其他部门办理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2" o:spid="_x0000_s1051" o:spt="1" style="position:absolute;left:0pt;margin-left:168.25pt;margin-top:0pt;height:23.4pt;width:97.6pt;z-index:251941888;mso-width-relative:page;mso-height-relative:page;" coordsize="21600,21600" o:gfxdata="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jK&#10;oxLYAAAACwEAAA8AAAAAAAAAAQAgAAAAIgAAAGRycy9kb3ducmV2LnhtbFBLAQIUABQAAAAIAIdO&#10;4kByiWBe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不予受理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24"/>
        </w:rPr>
        <w:pict>
          <v:line id="_x0000_s1066" o:spid="_x0000_s1066" o:spt="20" style="position:absolute;left:0pt;margin-left:274.8pt;margin-top:28.6pt;height:0pt;width:14pt;z-index:252545024;mso-width-relative:page;mso-height-relative:page;" coordsize="21600,21600" o:gfxdata="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TxjcS2AAAAAsBAAAPAAAAAAAAAAEAIAAA&#10;ACIAAABkcnMvZG93bnJldi54bWxQSwECFAAUAAAACACHTuJAg5g1e9MBAACRAwAADgAAAAAAAAAB&#10;ACAAAAAnAQAAZHJzL2Uyb0RvYy54bWxQSwUGAAAAAAYABgBZAQAAb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34" o:spid="_x0000_s1031" o:spt="1" style="position:absolute;left:0pt;margin-left:508.05pt;margin-top:22.05pt;height:26.15pt;width:132pt;z-index:251963392;mso-width-relative:page;mso-height-relative:page;" fillcolor="#FFFFFF" filled="t" stroked="t" coordsize="21600,21600" o:gfxdata="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URPptcA&#10;AAAKAQAADwAAAAAAAAABACAAAAAiAAAAZHJzL2Rvd25yZXYueG1sUEsBAhQAFAAAAAgAh07iQFM8&#10;Cc/nAQAA3AMAAA4AAAAAAAAAAQAgAAAAJgEAAGRycy9lMm9Eb2MueG1sUEsFBgAAAAAGAAYAWQEA&#10;AH8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420" w:firstLineChars="2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送达行政许可申请人</w:t>
                  </w:r>
                </w:p>
              </w:txbxContent>
            </v:textbox>
          </v:rect>
        </w:pict>
      </w:r>
      <w:r>
        <w:rPr>
          <w:sz w:val="24"/>
        </w:rPr>
        <w:pict>
          <v:line id="_x0000_s1075" o:spid="_x0000_s1075" o:spt="20" style="position:absolute;left:0pt;margin-left:359.4pt;margin-top:4.95pt;height:0pt;width:55.65pt;z-index:254030848;mso-width-relative:page;mso-height-relative:page;" filled="t" coordsize="21600,21600">
            <v:path arrowok="t"/>
            <v:fill on="t" focussize="0,0"/>
            <v:stroke/>
            <v:imagedata o:title=""/>
            <o:lock v:ext="edit"/>
          </v:line>
        </w:pict>
      </w:r>
      <w:r>
        <w:rPr>
          <w:sz w:val="36"/>
          <w:szCs w:val="36"/>
        </w:rPr>
        <w:pict>
          <v:line id="直线 33" o:spid="_x0000_s1032" o:spt="20" style="position:absolute;left:0pt;margin-left:156.65pt;margin-top:27.4pt;height:0pt;width:11.6pt;z-index:251945984;mso-width-relative:page;mso-height-relative:page;" coordsize="21600,21600" o:gfxdata="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kHxk9cAAAAJAQAADwAAAAAAAAABACAAAAAi&#10;AAAAZHJzL2Rvd25yZXYueG1sUEsBAhQAFAAAAAgAh07iQOTa2m/SAQAAkQMAAA4AAAAAAAAAAQAg&#10;AAAAJgEAAGRycy9lMm9Eb2MueG1sUEsFBgAAAAAGAAYAWQEAAGo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sz w:val="18"/>
          <w:szCs w:val="18"/>
        </w:rPr>
      </w:pPr>
      <w:r>
        <w:rPr>
          <w:sz w:val="36"/>
          <w:szCs w:val="36"/>
        </w:rPr>
        <w:pict>
          <v:line id="_x0000_s1100" o:spid="_x0000_s1100" o:spt="20" style="position:absolute;left:0pt;margin-left:641.25pt;margin-top:5.1pt;height:0.65pt;width:25.85pt;z-index:26162380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18"/>
          <w:szCs w:val="18"/>
        </w:rPr>
        <w:pict>
          <v:line id="直线 35" o:spid="_x0000_s1030" o:spt="20" style="position:absolute;left:0pt;margin-left:265.9pt;margin-top:5.8pt;height:0pt;width:242.15pt;z-index:251964416;mso-width-relative:page;mso-height-relative:page;" coordsize="21600,21600" o:gfxdata="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CXxLXWAAAACQEAAA8AAAAAAAAAAQAgAAAA&#10;IgAAAGRycy9kb3ducmV2LnhtbFBLAQIUABQAAAAIAIdO4kAsKktt1AEAAJIDAAAOAAAAAAAAAAEA&#10;IAAAACU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  <w:sz w:val="18"/>
          <w:szCs w:val="18"/>
        </w:rPr>
        <w:t xml:space="preserve">                    </w:t>
      </w:r>
    </w:p>
    <w:p>
      <w:pPr>
        <w:tabs>
          <w:tab w:val="left" w:pos="14220"/>
        </w:tabs>
        <w:ind w:firstLine="6120" w:firstLineChars="3400"/>
        <w:rPr>
          <w:rFonts w:ascii="宋体" w:hAnsi="宋体"/>
          <w:color w:val="auto"/>
          <w:sz w:val="18"/>
          <w:szCs w:val="18"/>
        </w:rPr>
      </w:pPr>
      <w:r>
        <w:rPr>
          <w:rFonts w:ascii="宋体" w:hAnsi="宋体"/>
          <w:sz w:val="18"/>
          <w:szCs w:val="18"/>
        </w:rPr>
        <w:pict>
          <v:line id="直线 38" o:spid="_x0000_s1027" o:spt="20" style="position:absolute;left:0pt;flip:x;margin-left:359.4pt;margin-top:228.1pt;height:0pt;width:81pt;z-index:251932672;mso-width-relative:page;mso-height-relative:page;" coordsize="21600,21600" o:gfxdata="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I56rz1QAAAAsBAAAPAAAAAAAA&#10;AAEAIAAAACIAAABkcnMvZG93bnJldi54bWxQSwECFAAUAAAACACHTuJAvQswCtwBAACcAwAADgAA&#10;AAAAAAABACAAAAAkAQAAZHJzL2Uyb0RvYy54bWxQSwUGAAAAAAYABgBZAQAAcg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18"/>
          <w:szCs w:val="18"/>
        </w:rPr>
        <w:t>1、承办机构：固体废物与化学品处</w:t>
      </w:r>
      <w:r>
        <w:rPr>
          <w:rFonts w:hint="eastAsia" w:asciiTheme="minorEastAsia" w:hAnsiTheme="minorEastAsia" w:cstheme="minorEastAsia"/>
          <w:color w:val="FF0000"/>
          <w:kern w:val="0"/>
          <w:sz w:val="18"/>
          <w:szCs w:val="18"/>
        </w:rPr>
        <w:t>、</w:t>
      </w:r>
      <w:r>
        <w:rPr>
          <w:rFonts w:hint="eastAsia" w:ascii="宋体" w:hAnsi="宋体"/>
          <w:color w:val="auto"/>
          <w:sz w:val="18"/>
          <w:szCs w:val="18"/>
        </w:rPr>
        <w:t>省生态环境厅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派驻省政务服务中心窗口。</w:t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color w:val="auto"/>
          <w:sz w:val="18"/>
          <w:szCs w:val="18"/>
        </w:rPr>
        <w:pict>
          <v:rect id="矩形 36" o:spid="_x0000_s1029" o:spt="1" style="position:absolute;left:0pt;margin-left:168.25pt;margin-top:-0.1pt;height:102pt;width:97.65pt;z-index:251943936;mso-width-relative:page;mso-height-relative:page;" coordsize="21600,21600" o:gfxdata="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DtCSa&#10;1gAAAAoBAAAPAAAAAAAAAAEAIAAAACIAAABkcnMvZG93bnJldi54bWxQSwECFAAUAAAACACHTuJA&#10;GCUimeoBAADdAwAADgAAAAAAAAABACAAAAAl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经办处室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：固体废物与化学品处、省政府政务服务中心窗口</w:t>
                  </w:r>
                </w:p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咨询电话：</w:t>
                  </w:r>
                </w:p>
                <w:p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0851-</w:t>
                  </w:r>
                  <w:r>
                    <w:rPr>
                      <w:rFonts w:hint="eastAsia" w:asciiTheme="minorEastAsia" w:hAnsiTheme="minorEastAsia" w:cstheme="minorEastAsia"/>
                      <w:color w:val="auto"/>
                      <w:kern w:val="0"/>
                      <w:sz w:val="18"/>
                      <w:szCs w:val="18"/>
                    </w:rPr>
                    <w:t>86987058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           2、业务电话：0851—86987058、85824093。 </w:t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           3、监督电话：0851—85827239、85825857。</w:t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                                              4、法定时限：初次申领、重新申领、到期换证为20个工作日，变更信息5个工作日</w:t>
      </w:r>
    </w:p>
    <w:p>
      <w:pPr>
        <w:adjustRightInd w:val="0"/>
        <w:snapToGrid w:val="0"/>
        <w:ind w:firstLine="6300" w:firstLineChars="3500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（第三方技术评估时间、公示时间不计入内）。</w:t>
      </w:r>
    </w:p>
    <w:p>
      <w:pPr>
        <w:adjustRightInd w:val="0"/>
        <w:snapToGrid w:val="0"/>
        <w:ind w:firstLine="6210" w:firstLineChars="3450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5、承诺时限：初次申领、重新申领、到期换证为15个工作日，变更信息5个工作日</w:t>
      </w:r>
    </w:p>
    <w:p>
      <w:pPr>
        <w:adjustRightInd w:val="0"/>
        <w:snapToGrid w:val="0"/>
        <w:ind w:left="6421" w:leftChars="3015" w:hanging="90" w:hangingChars="50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（第三方技术评估时间、公示时间不计入内）。</w:t>
      </w:r>
    </w:p>
    <w:sectPr>
      <w:pgSz w:w="16838" w:h="11906" w:orient="landscape"/>
      <w:pgMar w:top="1463" w:right="1440" w:bottom="1803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DE9E14"/>
    <w:multiLevelType w:val="singleLevel"/>
    <w:tmpl w:val="EFDE9E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2F3433"/>
    <w:rsid w:val="00014CCA"/>
    <w:rsid w:val="000660E7"/>
    <w:rsid w:val="000744A0"/>
    <w:rsid w:val="000D27C9"/>
    <w:rsid w:val="00102BB1"/>
    <w:rsid w:val="00137379"/>
    <w:rsid w:val="001475B7"/>
    <w:rsid w:val="0022375A"/>
    <w:rsid w:val="002653B7"/>
    <w:rsid w:val="00292AA0"/>
    <w:rsid w:val="002C2F90"/>
    <w:rsid w:val="003137E6"/>
    <w:rsid w:val="00313922"/>
    <w:rsid w:val="0031751F"/>
    <w:rsid w:val="003523A6"/>
    <w:rsid w:val="004A04DD"/>
    <w:rsid w:val="00505FEC"/>
    <w:rsid w:val="00521FB6"/>
    <w:rsid w:val="005548F9"/>
    <w:rsid w:val="0059371E"/>
    <w:rsid w:val="005F0140"/>
    <w:rsid w:val="0068040A"/>
    <w:rsid w:val="00682F43"/>
    <w:rsid w:val="00693FB4"/>
    <w:rsid w:val="006A047E"/>
    <w:rsid w:val="006C2663"/>
    <w:rsid w:val="006F6AE7"/>
    <w:rsid w:val="00727AD5"/>
    <w:rsid w:val="007A7BB9"/>
    <w:rsid w:val="007B1979"/>
    <w:rsid w:val="007B6FCE"/>
    <w:rsid w:val="007D658E"/>
    <w:rsid w:val="007E57CB"/>
    <w:rsid w:val="008228E2"/>
    <w:rsid w:val="008332E2"/>
    <w:rsid w:val="008C3812"/>
    <w:rsid w:val="008D34CE"/>
    <w:rsid w:val="008E2B6C"/>
    <w:rsid w:val="008F4CBF"/>
    <w:rsid w:val="009446FA"/>
    <w:rsid w:val="009B1B71"/>
    <w:rsid w:val="00A637AF"/>
    <w:rsid w:val="00B56356"/>
    <w:rsid w:val="00BC2F36"/>
    <w:rsid w:val="00BC3DC4"/>
    <w:rsid w:val="00BF4AE0"/>
    <w:rsid w:val="00BF7929"/>
    <w:rsid w:val="00C07ED5"/>
    <w:rsid w:val="00C264C9"/>
    <w:rsid w:val="00C44EF1"/>
    <w:rsid w:val="00C67EFB"/>
    <w:rsid w:val="00C74C25"/>
    <w:rsid w:val="00C841F2"/>
    <w:rsid w:val="00CB7B16"/>
    <w:rsid w:val="00D45379"/>
    <w:rsid w:val="00E32B61"/>
    <w:rsid w:val="00E52A20"/>
    <w:rsid w:val="00E56AEB"/>
    <w:rsid w:val="00EB47E5"/>
    <w:rsid w:val="00EB7ACC"/>
    <w:rsid w:val="00F1609F"/>
    <w:rsid w:val="00F355C9"/>
    <w:rsid w:val="00FF1B48"/>
    <w:rsid w:val="01A2725D"/>
    <w:rsid w:val="04800CC4"/>
    <w:rsid w:val="0C283D9D"/>
    <w:rsid w:val="0C4F04C9"/>
    <w:rsid w:val="0C8039AB"/>
    <w:rsid w:val="0DD62935"/>
    <w:rsid w:val="0E46469E"/>
    <w:rsid w:val="0FD2116F"/>
    <w:rsid w:val="102A02CD"/>
    <w:rsid w:val="109D16D3"/>
    <w:rsid w:val="161812B5"/>
    <w:rsid w:val="19E11F5D"/>
    <w:rsid w:val="1CBA62F7"/>
    <w:rsid w:val="21E95C5E"/>
    <w:rsid w:val="25804C43"/>
    <w:rsid w:val="26621BD8"/>
    <w:rsid w:val="28376CF5"/>
    <w:rsid w:val="2B7058AF"/>
    <w:rsid w:val="2EDF6808"/>
    <w:rsid w:val="3C5E359F"/>
    <w:rsid w:val="3C7C691A"/>
    <w:rsid w:val="3E0E7699"/>
    <w:rsid w:val="3FF26461"/>
    <w:rsid w:val="43EE7835"/>
    <w:rsid w:val="491E6B45"/>
    <w:rsid w:val="4D940FF6"/>
    <w:rsid w:val="51B90EB6"/>
    <w:rsid w:val="52562216"/>
    <w:rsid w:val="556C4525"/>
    <w:rsid w:val="55871974"/>
    <w:rsid w:val="58632532"/>
    <w:rsid w:val="58AE6498"/>
    <w:rsid w:val="609E2CF2"/>
    <w:rsid w:val="62DD0A02"/>
    <w:rsid w:val="64DC4856"/>
    <w:rsid w:val="69851D70"/>
    <w:rsid w:val="6B962A29"/>
    <w:rsid w:val="6E2F3433"/>
    <w:rsid w:val="6F1F006D"/>
    <w:rsid w:val="70242EDF"/>
    <w:rsid w:val="73AA2CC4"/>
    <w:rsid w:val="751E51F8"/>
    <w:rsid w:val="77622BC9"/>
    <w:rsid w:val="77E25DBC"/>
    <w:rsid w:val="793A1C21"/>
    <w:rsid w:val="79770555"/>
    <w:rsid w:val="7DB049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8"/>
    <customShpInfo spid="_x0000_s1074"/>
    <customShpInfo spid="_x0000_s1046"/>
    <customShpInfo spid="_x0000_s1059"/>
    <customShpInfo spid="_x0000_s1056"/>
    <customShpInfo spid="_x0000_s1026"/>
    <customShpInfo spid="_x0000_s1060"/>
    <customShpInfo spid="_x0000_s1047"/>
    <customShpInfo spid="_x0000_s1044"/>
    <customShpInfo spid="_x0000_s1083"/>
    <customShpInfo spid="_x0000_s1057"/>
    <customShpInfo spid="_x0000_s1040"/>
    <customShpInfo spid="_x0000_s1093"/>
    <customShpInfo spid="_x0000_s1067"/>
    <customShpInfo spid="_x0000_s1065"/>
    <customShpInfo spid="_x0000_s1041"/>
    <customShpInfo spid="_x0000_s1048"/>
    <customShpInfo spid="_x0000_s1050"/>
    <customShpInfo spid="_x0000_s1080"/>
    <customShpInfo spid="_x0000_s1072"/>
    <customShpInfo spid="_x0000_s1045"/>
    <customShpInfo spid="_x0000_s1095"/>
    <customShpInfo spid="_x0000_s1055"/>
    <customShpInfo spid="_x0000_s1094"/>
    <customShpInfo spid="_x0000_s1070"/>
    <customShpInfo spid="_x0000_s1071"/>
    <customShpInfo spid="_x0000_s1077"/>
    <customShpInfo spid="_x0000_s1076"/>
    <customShpInfo spid="_x0000_s1079"/>
    <customShpInfo spid="_x0000_s1049"/>
    <customShpInfo spid="_x0000_s1078"/>
    <customShpInfo spid="_x0000_s1061"/>
    <customShpInfo spid="_x0000_s1098"/>
    <customShpInfo spid="_x0000_s1035"/>
    <customShpInfo spid="_x0000_s1099"/>
    <customShpInfo spid="_x0000_s1034"/>
    <customShpInfo spid="_x0000_s1097"/>
    <customShpInfo spid="_x0000_s1033"/>
    <customShpInfo spid="_x0000_s1051"/>
    <customShpInfo spid="_x0000_s1066"/>
    <customShpInfo spid="_x0000_s1031"/>
    <customShpInfo spid="_x0000_s1075"/>
    <customShpInfo spid="_x0000_s1032"/>
    <customShpInfo spid="_x0000_s1100"/>
    <customShpInfo spid="_x0000_s1030"/>
    <customShpInfo spid="_x0000_s1027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66</Words>
  <Characters>379</Characters>
  <Lines>3</Lines>
  <Paragraphs>1</Paragraphs>
  <TotalTime>2</TotalTime>
  <ScaleCrop>false</ScaleCrop>
  <LinksUpToDate>false</LinksUpToDate>
  <CharactersWithSpaces>444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2019-10-21T02:33:00Z</dcterms:created>
  <dc:creator>lenovo</dc:creator>
  <cp:lastModifiedBy>Administrator</cp:lastModifiedBy>
  <cp:lastPrinted>2019-10-22T02:47:00Z</cp:lastPrinted>
  <dcterms:modified xsi:type="dcterms:W3CDTF">2019-11-01T09:01:50Z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