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违反排污许可证管理制度的处罚流程图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27.5pt;margin-top:10.95pt;height:42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6" o:spt="20" style="position:absolute;left:0pt;margin-left:70.8pt;margin-top:14.4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85.25pt;margin-top:6.3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1"/>
        </w:rPr>
        <w:pict>
          <v:shape id="直接连接符 5" o:spid="_x0000_s1087" o:spt="32" type="#_x0000_t32" style="position:absolute;left:0pt;flip:y;margin-left:70.05pt;margin-top:0.25pt;height:0.3pt;width:57.7pt;z-index:251888640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</w:p>
    <w:p>
      <w:bookmarkStart w:id="0" w:name="_GoBack"/>
      <w:bookmarkEnd w:id="0"/>
      <w:r>
        <w:pict>
          <v:rect id="_x0000_s1064" o:spid="_x0000_s1064" o:spt="1" style="position:absolute;left:0pt;margin-left:169.2pt;margin-top:13.25pt;height:21.7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10.05pt;margin-top:10.25pt;height:69pt;width:110.2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3.5pt;margin-top:3.7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8.4pt;height:23.2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50" w:hanging="105" w:hangingChars="5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E692D"/>
    <w:rsid w:val="001742CA"/>
    <w:rsid w:val="00185D36"/>
    <w:rsid w:val="001C0BDD"/>
    <w:rsid w:val="00202EBE"/>
    <w:rsid w:val="00243291"/>
    <w:rsid w:val="00247B44"/>
    <w:rsid w:val="002536D8"/>
    <w:rsid w:val="002A3D57"/>
    <w:rsid w:val="00313A8E"/>
    <w:rsid w:val="003260AC"/>
    <w:rsid w:val="003340A8"/>
    <w:rsid w:val="00393C44"/>
    <w:rsid w:val="003B5492"/>
    <w:rsid w:val="003F5565"/>
    <w:rsid w:val="00422276"/>
    <w:rsid w:val="004B7DF4"/>
    <w:rsid w:val="004D3A3F"/>
    <w:rsid w:val="00625EA0"/>
    <w:rsid w:val="00653D2F"/>
    <w:rsid w:val="00671795"/>
    <w:rsid w:val="00687BF3"/>
    <w:rsid w:val="006B5856"/>
    <w:rsid w:val="006C5C7C"/>
    <w:rsid w:val="00886981"/>
    <w:rsid w:val="00891046"/>
    <w:rsid w:val="00A10079"/>
    <w:rsid w:val="00A13B4A"/>
    <w:rsid w:val="00A56E59"/>
    <w:rsid w:val="00B55683"/>
    <w:rsid w:val="00B82341"/>
    <w:rsid w:val="00BE2C54"/>
    <w:rsid w:val="00BF1EC4"/>
    <w:rsid w:val="00C03ECC"/>
    <w:rsid w:val="00C95379"/>
    <w:rsid w:val="00CE0759"/>
    <w:rsid w:val="00CF34CB"/>
    <w:rsid w:val="00D10A4D"/>
    <w:rsid w:val="00D9192C"/>
    <w:rsid w:val="00DA68FD"/>
    <w:rsid w:val="00E06214"/>
    <w:rsid w:val="00E116E3"/>
    <w:rsid w:val="00E32334"/>
    <w:rsid w:val="00E410AE"/>
    <w:rsid w:val="00E549FA"/>
    <w:rsid w:val="00EB063D"/>
    <w:rsid w:val="00EB74F1"/>
    <w:rsid w:val="00FB45CD"/>
    <w:rsid w:val="00FE0B32"/>
    <w:rsid w:val="140244C8"/>
    <w:rsid w:val="3E5A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6"/>
        <o:r id="V:Rule12" type="connector" idref="#直接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6"/>
    <customShpInfo spid="_x0000_s1063"/>
    <customShpInfo spid="_x0000_s1066"/>
    <customShpInfo spid="_x0000_s1087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229</Characters>
  <Lines>1</Lines>
  <Paragraphs>1</Paragraphs>
  <TotalTime>2</TotalTime>
  <ScaleCrop>false</ScaleCrop>
  <LinksUpToDate>false</LinksUpToDate>
  <CharactersWithSpaces>268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2018-05-31T00:32:00Z</dcterms:created>
  <dc:creator>lenovo</dc:creator>
  <cp:lastModifiedBy>卢鑫</cp:lastModifiedBy>
  <dcterms:modified xsi:type="dcterms:W3CDTF">2019-11-01T07:31:13Z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