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12.</w:t>
      </w:r>
      <w:r>
        <w:rPr>
          <w:rFonts w:hint="eastAsia" w:asciiTheme="minorEastAsia" w:hAnsiTheme="minorEastAsia" w:cstheme="minorEastAsia"/>
          <w:sz w:val="28"/>
          <w:szCs w:val="28"/>
        </w:rPr>
        <w:t>违反现场检查制度的处罚流程图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6.8pt;margin-top:10.95pt;height:42pt;width:88.9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shape id="直接连接符 6" o:spid="_x0000_s1088" o:spt="32" type="#_x0000_t32" style="position:absolute;left:0pt;margin-left:79.05pt;margin-top:12.8pt;height:30.25pt;width:0pt;z-index:251889664;mso-width-relative:page;mso-height-relative:page;" filled="f" stroked="t" coordsize="21600,21600">
            <v:path arrowok="t"/>
            <v:fill on="f" focussize="0,0"/>
            <v:stroke color="#000000" joinstyle="round" endarrow="block"/>
            <v:imagedata o:title=""/>
            <o:lock v:ext="edit" aspectratio="f"/>
          </v:shape>
        </w:pict>
      </w:r>
      <w:r>
        <w:rPr>
          <w:sz w:val="21"/>
        </w:rPr>
        <w:pict>
          <v:line id="直接连接符 5" o:spid="_x0000_s2050" o:spt="20" style="position:absolute;left:0pt;flip:x;margin-left:78.35pt;margin-top:13.65pt;height:0.05pt;width:58.45pt;z-index:252121088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1.5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pt;margin-top:8.2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4pt;height:18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33.3pt;margin-top:11.55pt;height:67.45pt;width:107.2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3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6.9pt;height:21.8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ind w:firstLine="420" w:firstLineChars="200"/>
      </w:pPr>
      <w:bookmarkStart w:id="0" w:name="_GoBack"/>
      <w:bookmarkEnd w:id="0"/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63DE1"/>
    <w:rsid w:val="00066BED"/>
    <w:rsid w:val="000E692D"/>
    <w:rsid w:val="001742CA"/>
    <w:rsid w:val="001C0BDD"/>
    <w:rsid w:val="002B63B4"/>
    <w:rsid w:val="003260AC"/>
    <w:rsid w:val="003B5492"/>
    <w:rsid w:val="003D2B74"/>
    <w:rsid w:val="003F5565"/>
    <w:rsid w:val="00422276"/>
    <w:rsid w:val="004B7DF4"/>
    <w:rsid w:val="004D3A3F"/>
    <w:rsid w:val="00520F22"/>
    <w:rsid w:val="00625EA0"/>
    <w:rsid w:val="00653D2F"/>
    <w:rsid w:val="00671795"/>
    <w:rsid w:val="006B5856"/>
    <w:rsid w:val="00844FDF"/>
    <w:rsid w:val="00876003"/>
    <w:rsid w:val="00966E70"/>
    <w:rsid w:val="009C42CB"/>
    <w:rsid w:val="00A028B5"/>
    <w:rsid w:val="00A10079"/>
    <w:rsid w:val="00A13B4A"/>
    <w:rsid w:val="00AB1C5C"/>
    <w:rsid w:val="00BE2C54"/>
    <w:rsid w:val="00BF1EC4"/>
    <w:rsid w:val="00C03ECC"/>
    <w:rsid w:val="00C95379"/>
    <w:rsid w:val="00CE0759"/>
    <w:rsid w:val="00CF34CB"/>
    <w:rsid w:val="00D10A4D"/>
    <w:rsid w:val="00D9192C"/>
    <w:rsid w:val="00DA68FD"/>
    <w:rsid w:val="00DB5298"/>
    <w:rsid w:val="00DC71B4"/>
    <w:rsid w:val="00E06214"/>
    <w:rsid w:val="00E31B89"/>
    <w:rsid w:val="00E410AE"/>
    <w:rsid w:val="00EB063D"/>
    <w:rsid w:val="00EB74F1"/>
    <w:rsid w:val="00F54F76"/>
    <w:rsid w:val="00F9029F"/>
    <w:rsid w:val="00FB45CD"/>
    <w:rsid w:val="14A3480D"/>
    <w:rsid w:val="5D47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8"/>
    <customShpInfo spid="_x0000_s2050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227</Characters>
  <Lines>1</Lines>
  <Paragraphs>1</Paragraphs>
  <TotalTime>2</TotalTime>
  <ScaleCrop>false</ScaleCrop>
  <LinksUpToDate>false</LinksUpToDate>
  <CharactersWithSpaces>265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2018-05-31T00:25:00Z</dcterms:created>
  <dc:creator>lenovo</dc:creator>
  <cp:lastModifiedBy>卢鑫</cp:lastModifiedBy>
  <dcterms:modified xsi:type="dcterms:W3CDTF">2019-11-01T07:28:43Z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