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1.转移固体废物、危险废物出省行政区域贮存、处置的批准流程图</w:t>
      </w:r>
    </w:p>
    <w:p>
      <w:pPr>
        <w:tabs>
          <w:tab w:val="left" w:pos="4808"/>
          <w:tab w:val="left" w:pos="5660"/>
        </w:tabs>
        <w:rPr>
          <w:sz w:val="36"/>
          <w:szCs w:val="36"/>
        </w:rPr>
      </w:pPr>
      <w:r>
        <w:rPr>
          <w:sz w:val="36"/>
          <w:szCs w:val="36"/>
        </w:rPr>
        <w:pict>
          <v:rect id="矩形 7" o:spid="_x0000_s1077" o:spt="1" style="position:absolute;left:0pt;margin-left:535.65pt;margin-top:23.95pt;height:51.55pt;width:96.05pt;z-index:252693504;mso-width-relative:page;mso-height-relative:page;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hint="eastAsia" w:ascii="宋体" w:hAnsi="宋体"/>
                      <w:lang w:val="en-GB"/>
                    </w:rPr>
                  </w:pP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批准或不予批准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6" o:spid="_x0000_s1058" o:spt="1" style="position:absolute;left:0pt;margin-left:306pt;margin-top:23.95pt;height:196.1pt;width:88.3pt;z-index:251916288;mso-width-relative:page;mso-height-relative:page;" coordsize="21600,21600" o:gfxdata="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pnoi7Z&#10;AAAACgEAAA8AAAAAAAAAAQAgAAAAIgAAAGRycy9kb3ducmV2LnhtbFBLAQIUABQAAAAIAIdO4kAZ&#10;JoSt5gEAANwDAAAOAAAAAAAAAAEAIAAAACg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/>
                    </w:rPr>
                    <w:t>经办单位：</w:t>
                  </w:r>
                  <w:r>
                    <w:rPr>
                      <w:rFonts w:hint="eastAsia" w:asciiTheme="minorEastAsia" w:hAnsiTheme="minorEastAsia" w:cstheme="minorEastAsia"/>
                      <w:kern w:val="0"/>
                      <w:szCs w:val="21"/>
                    </w:rPr>
                    <w:t>固体废物与化学品处</w:t>
                  </w:r>
                  <w:r>
                    <w:rPr>
                      <w:rFonts w:hint="eastAsia" w:ascii="宋体" w:hAnsi="宋体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派驻省政府政务服务中心生态环境厅窗口；征求接收地生态环境厅部门意见并提出审核意见（出省转移）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咨询电话：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0851-86987058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22" o:spid="_x0000_s1047" o:spt="1" style="position:absolute;left:0pt;margin-left:-31.5pt;margin-top:19.65pt;height:40.9pt;width:95pt;z-index:251896832;mso-width-relative:page;mso-height-relative:page;" coordsize="21600,21600" o:gfxdata="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mVO32AAA&#10;AAgBAAAPAAAAAAAAAAEAIAAAACIAAABkcnMvZG93bnJldi54bWxQSwECFAAUAAAACACHTuJAzMvk&#10;huUBAADcAwAADgAAAAAAAAABACAAAAAn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行政许可申请人申请</w:t>
                  </w:r>
                </w:p>
                <w:p>
                  <w:pPr>
                    <w:ind w:firstLine="210" w:firstLineChars="100"/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4" o:spid="_x0000_s1060" o:spt="1" style="position:absolute;left:0pt;margin-left:197.65pt;margin-top:23.95pt;height:36.45pt;width:76.75pt;z-index:251902976;mso-width-relative:page;mso-height-relative:page;" coordsize="21600,21600" o:gfxdata="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jCP&#10;KdgAAAAJAQAADwAAAAAAAAABACAAAAAiAAAAZHJzL2Rvd25yZXYueG1sUEsBAhQAFAAAAAgAh07i&#10;QIrXOiPpAQAA2w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90" w:firstLineChars="50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直接受理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（符合要求）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5" o:spid="_x0000_s1059" o:spt="1" style="position:absolute;left:0pt;margin-left:306pt;margin-top:0.55pt;height:23.4pt;width:88.3pt;z-index:251915264;mso-width-relative:page;mso-height-relative:page;" coordsize="21600,21600" o:gfxdata="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a5s&#10;FNcAAAAHAQAADwAAAAAAAAABACAAAAAiAAAAZHJzL2Rvd25yZXYueG1sUEsBAhQAFAAAAAgAh07i&#10;QBilWXzqAQAA2wMAAA4AAAAAAAAAAQAgAAAAJg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 核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7" o:spid="_x0000_s1045" o:spt="1" style="position:absolute;left:0pt;margin-left:81.95pt;margin-top:23.95pt;height:247.3pt;width:91.55pt;z-index:251898880;mso-width-relative:page;mso-height-relative:page;" coordsize="21600,21600" o:gfxdata="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gY+M&#10;2AAAAAkBAAAPAAAAAAAAAAEAIAAAACIAAABkcnMvZG93bnJldi54bWxQSwECFAAUAAAACACHTuJA&#10;KGxfae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经办处室：派驻省政府政务服务中心生态环境厅窗口咨询电话：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0851-86987058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期 限：</w:t>
                  </w:r>
                </w:p>
                <w:p>
                  <w:pPr>
                    <w:spacing w:line="22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3个工作日（不含听证、招标、</w:t>
                  </w:r>
                  <w:r>
                    <w:rPr>
                      <w:rFonts w:hint="eastAsia" w:ascii="宋体" w:hAnsi="宋体"/>
                    </w:rPr>
                    <w:t>拍卖、检查等时间）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5" o:spid="_x0000_s1049" o:spt="1" style="position:absolute;left:0pt;margin-left:81.15pt;margin-top:0.55pt;height:23.4pt;width:92.35pt;z-index:251897856;mso-width-relative:page;mso-height-relative:page;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AMy8Oc6wEAAN0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审查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tabs>
          <w:tab w:val="left" w:pos="8925"/>
        </w:tabs>
        <w:rPr>
          <w:sz w:val="36"/>
          <w:szCs w:val="36"/>
        </w:rPr>
      </w:pPr>
      <w:r>
        <w:rPr>
          <w:sz w:val="24"/>
        </w:rPr>
        <w:pict>
          <v:line id="_x0000_s1079" o:spid="_x0000_s1079" o:spt="20" style="position:absolute;left:0pt;margin-left:397.25pt;margin-top:16pt;height:0.1pt;width:138.4pt;z-index:252695552;mso-width-relative:page;mso-height-relative:page;" filled="f" stroked="t" coordsize="21600,21600" o:gfxdata="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2D8WJ1wAAAAkBAAAPAAAA&#10;AAAAAAEAIAAAACIAAABkcnMvZG93bnJldi54bWxQSwECFAAUAAAACACHTuJAEVnWzN0BAACfAwAA&#10;DgAAAAAAAAABACAAAAAmAQAAZHJzL2Uyb0RvYy54bWxQSwUGAAAAAAYABgBZAQAAdQUAAAAA&#10;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line id="直线 21" o:spid="_x0000_s1048" o:spt="20" style="position:absolute;left:0pt;margin-left:63.5pt;margin-top:14.85pt;height:0pt;width:18.45pt;z-index:251899904;mso-width-relative:page;mso-height-relative:page;" coordsize="21600,21600" o:gfxdata="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XOje/YAAAACAEAAA8AAAAAAAAAAQAgAAAA&#10;IgAAAGRycy9kb3ducmV2LnhtbFBLAQIUABQAAAAIAIdO4kCzgbDZ0gEAAJIDAAAOAAAAAAAAAAEA&#10;IAAAACc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</w:rPr>
        <w:pict>
          <v:shape id="_x0000_s1075" o:spid="_x0000_s1075" o:spt="32" type="#_x0000_t32" style="position:absolute;left:0pt;flip:y;margin-left:234.75pt;margin-top:29.35pt;height:30.65pt;width:0pt;z-index:252692480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shape>
        </w:pict>
      </w:r>
      <w:r>
        <w:rPr>
          <w:sz w:val="24"/>
        </w:rPr>
        <w:pict>
          <v:line id="直线 14" o:spid="_x0000_s1050" o:spt="20" style="position:absolute;left:0pt;margin-left:184.2pt;margin-top:8.1pt;height:73.1pt;width:0pt;z-index:251901952;mso-width-relative:page;mso-height-relative:page;" coordsize="21600,21600" o:gfxdata="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4mY7j2gAAAAoBAAAPAAAAAAAAAAEA&#10;IAAAACIAAABkcnMvZG93bnJldi54bWxQSwECFAAUAAAACACHTuJAi1G2RtQBAACTAwAADgAAAAAA&#10;AAABACAAAAAp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line id="直线 12" o:spid="_x0000_s1052" o:spt="20" style="position:absolute;left:0pt;margin-left:185.5pt;margin-top:8.1pt;height:0pt;width:11.5pt;z-index:251908096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MfGTAX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line id="_x0000_s1067" o:spid="_x0000_s1067" o:spt="20" style="position:absolute;left:0pt;margin-left:274.4pt;margin-top:3.35pt;height:0pt;width:31.6pt;z-index:252173312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MfGTAX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tabs>
          <w:tab w:val="left" w:pos="3794"/>
        </w:tabs>
        <w:rPr>
          <w:sz w:val="36"/>
          <w:szCs w:val="36"/>
        </w:rPr>
      </w:pPr>
      <w:r>
        <w:rPr>
          <w:sz w:val="24"/>
        </w:rPr>
        <w:pict>
          <v:line id="直线 23" o:spid="_x0000_s1041" o:spt="20" style="position:absolute;left:0pt;margin-left:16.45pt;margin-top:0.35pt;height:19.35pt;width:0pt;z-index:251931648;mso-width-relative:page;mso-height-relative:page;" coordsize="21600,21600" o:gfxdata="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K8itXXAAAABwEAAA8AAAAAAAAAAQAgAAAA&#10;IgAAAGRycy9kb3ducmV2LnhtbFBLAQIUABQAAAAIAIdO4kBeyHTi0wEAAJIDAAAOAAAAAAAAAAEA&#10;IAAAACY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29" o:spid="_x0000_s1065" o:spt="20" style="position:absolute;left:0pt;margin-left:576.55pt;margin-top:13.1pt;height:159.55pt;width:0pt;z-index:2521712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shape id="_x0000_s1073" o:spid="_x0000_s1073" o:spt="202" type="#_x0000_t202" style="position:absolute;left:0pt;margin-left:197.65pt;margin-top:28.8pt;height:41.1pt;width:76.75pt;z-index:252690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补充材料（一次性告知申请人）</w:t>
                  </w:r>
                </w:p>
              </w:txbxContent>
            </v:textbox>
          </v:shape>
        </w:pict>
      </w:r>
      <w:r>
        <w:rPr>
          <w:sz w:val="24"/>
        </w:rPr>
        <w:pict>
          <v:line id="直线 13" o:spid="_x0000_s1051" o:spt="20" style="position:absolute;left:0pt;margin-left:176pt;margin-top:13.1pt;height:0pt;width:9pt;z-index:251900928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Arxfcd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28" o:spid="_x0000_s1040" o:spt="1" style="position:absolute;left:0pt;margin-left:-31.5pt;margin-top:16pt;height:256.45pt;width:104.35pt;z-index:251930624;mso-width-relative:page;mso-height-relative:page;" coordsize="21600,21600" o:gfxdata="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Bk4t2AAAAAkBAAAPAAAAAAAAAAEAIAAAACIAAABkcnMvZG93bnJldi54bWxQSwECFAAUAAAACACH&#10;TuJAngZ1rOsBAADe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申请材料：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1.书面申请和转移申请表。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2固体废物、危险废物产生单位与接收单位签订的处理处置协议书、接收单位接收经营资质（转运危险废物，接收单位提供危险废物经营许可证）。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3.运输资质、运输协议、废物运输应急预案（转运危险废物，需提供危险废物运输资质）。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4.转移废物的种类、数量和实施管理计划、运输路线图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以上资料纸质一份、电子档一份。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13"/>
                      <w:szCs w:val="13"/>
                    </w:rPr>
                  </w:pPr>
                </w:p>
              </w:txbxContent>
            </v:textbox>
          </v:rect>
        </w:pict>
      </w:r>
    </w:p>
    <w:p>
      <w:pPr>
        <w:tabs>
          <w:tab w:val="left" w:pos="540"/>
        </w:tabs>
        <w:rPr>
          <w:sz w:val="36"/>
          <w:szCs w:val="36"/>
        </w:rPr>
      </w:pPr>
      <w:r>
        <w:rPr>
          <w:sz w:val="36"/>
          <w:szCs w:val="36"/>
        </w:rPr>
        <w:pict>
          <v:line id="直线 20" o:spid="_x0000_s1042" o:spt="20" style="position:absolute;left:0pt;margin-left:184.2pt;margin-top:18.8pt;height:0pt;width:13.45pt;z-index:251910144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tDdkdYAAAAFAQAADwAAAAAAAAABACAAAAAi&#10;AAAAZHJzL2Rvd25yZXYueG1sUEsBAhQAFAAAAAgAh07iQPEYaszTAQAAkgMAAA4AAAAAAAAAAQAg&#10;AAAAJQEAAGRycy9lMm9Eb2MueG1sUEsFBgAAAAAGAAYAWQEAAGo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11" o:spid="_x0000_s1053" o:spt="1" style="position:absolute;left:0pt;margin-left:195.25pt;margin-top:0pt;height:23.4pt;width:102.5pt;z-index:251905024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qj&#10;EtgAAAALAQAADwAAAAAAAAABACAAAAAiAAAAZHJzL2Rvd25yZXYueG1sUEsBAhQAFAAAAAgAh07i&#10;QO6cs0n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1" o:spid="_x0000_s1033" o:spt="1" style="position:absolute;left:0pt;margin-left:195.25pt;margin-top:22.8pt;height:82.2pt;width:102.5pt;z-index:251906048;mso-width-relative:page;mso-height-relative:page;" coordsize="21600,21600" o:gfxdata="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oNOk&#10;2AAAAAoBAAAPAAAAAAAAAAEAIAAAACIAAABkcnMvZG93bnJldi54bWxQSwECFAAUAAAACACHTuJA&#10;CnoIiu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1、告知理由，出具《不予受理通知书》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2、告知由其他部门办理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_x0000_s1081" o:spid="_x0000_s1081" o:spt="1" style="position:absolute;left:0pt;margin-left:668.45pt;margin-top:2.05pt;height:87pt;width:95.15pt;z-index:254770176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auto"/>
                      <w:lang w:val="en-GB" w:eastAsia="zh-CN"/>
                    </w:rPr>
                  </w:pPr>
                  <w:bookmarkStart w:id="0" w:name="OLE_LINK3"/>
                  <w:bookmarkStart w:id="1" w:name="OLE_LINK4"/>
                  <w:bookmarkStart w:id="2" w:name="OLE_LINK2"/>
                  <w:bookmarkStart w:id="3" w:name="OLE_LINK5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不予批准，依法向省人民政府、生态环境部申请行政复议</w:t>
                  </w:r>
                  <w:bookmarkStart w:id="4" w:name="OLE_LINK1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或向人民法院提起诉讼。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  <w:p>
                  <w:pPr>
                    <w:rPr>
                      <w:rFonts w:hint="eastAsia" w:ascii="宋体" w:hAnsi="宋体" w:eastAsiaTheme="minorEastAsia"/>
                      <w:lang w:val="en-GB" w:eastAsia="zh-CN"/>
                    </w:rPr>
                  </w:pPr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2" o:spid="_x0000_s1032" o:spt="20" style="position:absolute;left:0pt;margin-left:176pt;margin-top:27.4pt;height:0pt;width:18pt;z-index:251909120;mso-width-relative:page;mso-height-relative:page;" coordsize="21600,21600" o:gfxdata="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bIIcnYAAAACQEAAA8AAAAAAAAAAQAg&#10;AAAAIgAAAGRycy9kb3ducmV2LnhtbFBLAQIUABQAAAAIAIdO4kCbOBgR1QEAAJIDAAAOAAAAAAAA&#10;AAEAIAAAACc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14220"/>
        </w:tabs>
        <w:rPr>
          <w:sz w:val="36"/>
          <w:szCs w:val="36"/>
        </w:rPr>
      </w:pPr>
      <w:r>
        <w:rPr>
          <w:sz w:val="24"/>
        </w:rPr>
        <w:pict>
          <v:line id="_x0000_s1080" o:spid="_x0000_s1080" o:spt="20" style="position:absolute;left:0pt;flip:y;margin-left:623.95pt;margin-top:28.8pt;height:0.75pt;width:41.85pt;z-index:25373388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Cs w:val="21"/>
        </w:rPr>
        <w:pict>
          <v:rect id="矩形 34" o:spid="_x0000_s1030" o:spt="1" style="position:absolute;left:0pt;margin-left:195.25pt;margin-top:30.15pt;height:101.05pt;width:102.5pt;z-index:251907072;mso-width-relative:page;mso-height-relative:page;" fillcolor="#FFFFFF" filled="t" stroked="t" coordsize="21600,21600" o:gfxdata="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Qk&#10;mtYAAAAKAQAADwAAAAAAAAABACAAAAAiAAAAZHJzL2Rvd25yZXYueG1sUEsBAhQAFAAAAAgAh07i&#10;QPPdnSHrAQAA3gMAAA4AAAAAAAAAAQAgAAAAJQEAAGRycy9lMm9Eb2MueG1sUEsFBgAAAAAGAAYA&#10;WQEAAII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处室：固体废物与化学品处、派驻省政府政务服务中心生态环境厅窗口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咨询电话：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0851-86987058</w:t>
                  </w:r>
                </w:p>
              </w:txbxContent>
            </v:textbox>
          </v:rect>
        </w:pict>
      </w:r>
      <w:r>
        <w:rPr>
          <w:szCs w:val="21"/>
        </w:rPr>
        <w:pict>
          <v:line id="直线 36" o:spid="_x0000_s1028" o:spt="20" style="position:absolute;left:0pt;flip:y;margin-left:302.45pt;margin-top:30.15pt;height:0pt;width:219.15pt;z-index:2519275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Cs w:val="21"/>
        </w:rPr>
        <w:pict>
          <v:rect id="矩形 33" o:spid="_x0000_s1031" o:spt="1" style="position:absolute;left:0pt;margin-left:521.6pt;margin-top:16.85pt;height:25.75pt;width:102.75pt;z-index:251926528;mso-width-relative:page;mso-height-relative:page;" fillcolor="#FFFFFF" filled="t" stroked="t" coordsize="21600,21600" o:gfxdata="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2rxrLZ&#10;AAAACgEAAA8AAAAAAAAAAQAgAAAAIgAAAGRycy9kb3ducmV2LnhtbFBLAQIUABQAAAAIAIdO4kAX&#10;DlLK5gEAAN0DAAAOAAAAAAAAAAEAIAAAACgBAABkcnMvZTJvRG9jLnhtbFBLBQYAAAAABgAGAFkB&#10;AACA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</w:p>
    <w:p>
      <w:pPr>
        <w:tabs>
          <w:tab w:val="left" w:pos="14220"/>
        </w:tabs>
        <w:rPr>
          <w:szCs w:val="21"/>
        </w:rPr>
      </w:pPr>
      <w:r>
        <w:rPr>
          <w:szCs w:val="21"/>
        </w:rPr>
        <w:tab/>
      </w:r>
    </w:p>
    <w:p>
      <w:pPr>
        <w:tabs>
          <w:tab w:val="left" w:pos="14220"/>
        </w:tabs>
        <w:rPr>
          <w:rFonts w:asciiTheme="minorEastAsia" w:hAnsiTheme="minorEastAsia" w:cstheme="minorEastAsia"/>
          <w:color w:val="auto"/>
          <w:kern w:val="0"/>
          <w:szCs w:val="21"/>
        </w:rPr>
      </w:pPr>
      <w:bookmarkStart w:id="5" w:name="_GoBack"/>
    </w:p>
    <w:p>
      <w:pPr>
        <w:tabs>
          <w:tab w:val="left" w:pos="14220"/>
        </w:tabs>
        <w:ind w:firstLine="6090" w:firstLineChars="29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szCs w:val="21"/>
        </w:rPr>
        <w:pict>
          <v:line id="直线 37" o:spid="_x0000_s1027" o:spt="20" style="position:absolute;left:0pt;flip:x;margin-left:359.4pt;margin-top:228.1pt;height:0pt;width:81pt;z-index:252170240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7R/ZzN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1、承办机构：固体废物与化学品处、</w:t>
      </w:r>
      <w:r>
        <w:rPr>
          <w:rFonts w:hint="eastAsia" w:ascii="宋体" w:hAnsi="宋体"/>
          <w:color w:val="auto"/>
        </w:rPr>
        <w:t>派驻省政府政务服务中心生态环境厅窗口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2、业务电话：0851—86987058、85804093 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3、监督电话：0851—85827239、85825857 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4、法定时限：20个工作日（</w:t>
      </w:r>
      <w:r>
        <w:rPr>
          <w:color w:val="auto"/>
        </w:rPr>
        <w:t>征求对方生态环境部门意见时间</w:t>
      </w:r>
      <w:r>
        <w:rPr>
          <w:rFonts w:hint="eastAsia"/>
          <w:color w:val="auto"/>
        </w:rPr>
        <w:t>、</w:t>
      </w:r>
      <w:r>
        <w:rPr>
          <w:color w:val="auto"/>
        </w:rPr>
        <w:t>公示时间不计入内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）。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5、承诺时限：15个工作日（</w:t>
      </w:r>
      <w:r>
        <w:rPr>
          <w:color w:val="auto"/>
        </w:rPr>
        <w:t>征求对方生态环境部门意见时间</w:t>
      </w:r>
      <w:r>
        <w:rPr>
          <w:rFonts w:hint="eastAsia"/>
          <w:color w:val="auto"/>
        </w:rPr>
        <w:t>、</w:t>
      </w:r>
      <w:r>
        <w:rPr>
          <w:color w:val="auto"/>
        </w:rPr>
        <w:t>公示时间不计入内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）。</w:t>
      </w:r>
    </w:p>
    <w:bookmarkEnd w:id="5"/>
    <w:sectPr>
      <w:pgSz w:w="16838" w:h="11906" w:orient="landscape"/>
      <w:pgMar w:top="1463" w:right="1440" w:bottom="180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38812CD"/>
    <w:rsid w:val="0002382E"/>
    <w:rsid w:val="00064406"/>
    <w:rsid w:val="000739B1"/>
    <w:rsid w:val="00172890"/>
    <w:rsid w:val="00184E70"/>
    <w:rsid w:val="00196DCD"/>
    <w:rsid w:val="001F718E"/>
    <w:rsid w:val="00215ADE"/>
    <w:rsid w:val="00285D17"/>
    <w:rsid w:val="00344B83"/>
    <w:rsid w:val="00355648"/>
    <w:rsid w:val="003B10D0"/>
    <w:rsid w:val="00422C45"/>
    <w:rsid w:val="004816E9"/>
    <w:rsid w:val="0058694E"/>
    <w:rsid w:val="005C68C9"/>
    <w:rsid w:val="005D73ED"/>
    <w:rsid w:val="006A2B42"/>
    <w:rsid w:val="007125D6"/>
    <w:rsid w:val="00724951"/>
    <w:rsid w:val="00757090"/>
    <w:rsid w:val="008273E8"/>
    <w:rsid w:val="00841F26"/>
    <w:rsid w:val="00845688"/>
    <w:rsid w:val="008B55D7"/>
    <w:rsid w:val="008D073D"/>
    <w:rsid w:val="008F5E75"/>
    <w:rsid w:val="00937F37"/>
    <w:rsid w:val="00977C23"/>
    <w:rsid w:val="009D26C7"/>
    <w:rsid w:val="00A3308C"/>
    <w:rsid w:val="00AB6252"/>
    <w:rsid w:val="00B52AE3"/>
    <w:rsid w:val="00B83879"/>
    <w:rsid w:val="00B908EC"/>
    <w:rsid w:val="00BD4BB0"/>
    <w:rsid w:val="00C66A54"/>
    <w:rsid w:val="00C67538"/>
    <w:rsid w:val="00C85DEE"/>
    <w:rsid w:val="00CC2ECC"/>
    <w:rsid w:val="00D12F76"/>
    <w:rsid w:val="00D97E44"/>
    <w:rsid w:val="00DC11B3"/>
    <w:rsid w:val="00DC3C67"/>
    <w:rsid w:val="00E2074A"/>
    <w:rsid w:val="00E342D8"/>
    <w:rsid w:val="00F07C9D"/>
    <w:rsid w:val="00F1718B"/>
    <w:rsid w:val="00F57581"/>
    <w:rsid w:val="08ED2044"/>
    <w:rsid w:val="0FE848AE"/>
    <w:rsid w:val="12F12A54"/>
    <w:rsid w:val="14864DAA"/>
    <w:rsid w:val="15B14478"/>
    <w:rsid w:val="17BA1FBE"/>
    <w:rsid w:val="181A0FF7"/>
    <w:rsid w:val="198C4872"/>
    <w:rsid w:val="1C2B42E5"/>
    <w:rsid w:val="1E270487"/>
    <w:rsid w:val="1EB9426E"/>
    <w:rsid w:val="1F801DC0"/>
    <w:rsid w:val="21EA0096"/>
    <w:rsid w:val="24DC19DF"/>
    <w:rsid w:val="262E0C5A"/>
    <w:rsid w:val="26E8040D"/>
    <w:rsid w:val="29B52779"/>
    <w:rsid w:val="30D361F3"/>
    <w:rsid w:val="31530ECF"/>
    <w:rsid w:val="3254418E"/>
    <w:rsid w:val="350130F4"/>
    <w:rsid w:val="36E61FFD"/>
    <w:rsid w:val="3E1717FB"/>
    <w:rsid w:val="3E45702F"/>
    <w:rsid w:val="3EF21F78"/>
    <w:rsid w:val="40CD535A"/>
    <w:rsid w:val="413059DC"/>
    <w:rsid w:val="44FA271A"/>
    <w:rsid w:val="47101490"/>
    <w:rsid w:val="48586D84"/>
    <w:rsid w:val="48827440"/>
    <w:rsid w:val="4BCC1220"/>
    <w:rsid w:val="4E89248A"/>
    <w:rsid w:val="538812CD"/>
    <w:rsid w:val="550132EB"/>
    <w:rsid w:val="5DA47A5E"/>
    <w:rsid w:val="5E4D6C1B"/>
    <w:rsid w:val="60410886"/>
    <w:rsid w:val="61386146"/>
    <w:rsid w:val="627F6AEF"/>
    <w:rsid w:val="677E5B32"/>
    <w:rsid w:val="67A14F61"/>
    <w:rsid w:val="75783B8A"/>
    <w:rsid w:val="75931E20"/>
    <w:rsid w:val="7A4137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7"/>
    <customShpInfo spid="_x0000_s1058"/>
    <customShpInfo spid="_x0000_s1047"/>
    <customShpInfo spid="_x0000_s1060"/>
    <customShpInfo spid="_x0000_s1059"/>
    <customShpInfo spid="_x0000_s1045"/>
    <customShpInfo spid="_x0000_s1049"/>
    <customShpInfo spid="_x0000_s1079"/>
    <customShpInfo spid="_x0000_s1048"/>
    <customShpInfo spid="_x0000_s1075"/>
    <customShpInfo spid="_x0000_s1050"/>
    <customShpInfo spid="_x0000_s1052"/>
    <customShpInfo spid="_x0000_s1067"/>
    <customShpInfo spid="_x0000_s1041"/>
    <customShpInfo spid="_x0000_s1065"/>
    <customShpInfo spid="_x0000_s1073"/>
    <customShpInfo spid="_x0000_s1051"/>
    <customShpInfo spid="_x0000_s1040"/>
    <customShpInfo spid="_x0000_s1042"/>
    <customShpInfo spid="_x0000_s1053"/>
    <customShpInfo spid="_x0000_s1033"/>
    <customShpInfo spid="_x0000_s1081"/>
    <customShpInfo spid="_x0000_s1032"/>
    <customShpInfo spid="_x0000_s1080"/>
    <customShpInfo spid="_x0000_s1030"/>
    <customShpInfo spid="_x0000_s1028"/>
    <customShpInfo spid="_x0000_s103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2019-10-21T02:32:00Z</dcterms:created>
  <dc:creator>lenovo</dc:creator>
  <cp:lastModifiedBy>Administrator</cp:lastModifiedBy>
  <cp:lastPrinted>2019-10-22T02:47:00Z</cp:lastPrinted>
  <dcterms:modified xsi:type="dcterms:W3CDTF">2019-11-01T08:59:32Z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