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C3911">
      <w:pPr>
        <w:pStyle w:val="4"/>
        <w:widowControl/>
        <w:wordWrap w:val="0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7A9C62C9">
      <w:pPr>
        <w:pStyle w:val="4"/>
        <w:widowControl/>
        <w:spacing w:before="0" w:beforeAutospacing="0" w:after="0" w:afterAutospacing="0" w:line="340" w:lineRule="exact"/>
        <w:jc w:val="center"/>
        <w:rPr>
          <w:rFonts w:ascii="黑体" w:hAnsi="黑体" w:eastAsia="黑体" w:cs="方正小标宋_GBK"/>
          <w:color w:val="333333"/>
          <w:sz w:val="28"/>
          <w:szCs w:val="28"/>
          <w:shd w:val="clear" w:color="auto" w:fill="FFFFFF"/>
        </w:rPr>
      </w:pPr>
      <w:bookmarkStart w:id="1" w:name="OLE_LINK4"/>
      <w:r>
        <w:rPr>
          <w:rFonts w:hint="eastAsia" w:ascii="黑体" w:hAnsi="黑体" w:eastAsia="黑体" w:cs="方正小标宋_GBK"/>
          <w:color w:val="333333"/>
          <w:sz w:val="28"/>
          <w:szCs w:val="28"/>
          <w:shd w:val="clear" w:color="auto" w:fill="FFFFFF"/>
        </w:rPr>
        <w:t>仪器设备计量检定/校准清单</w:t>
      </w:r>
      <w:bookmarkEnd w:id="1"/>
      <w:r>
        <w:rPr>
          <w:rFonts w:hint="eastAsia" w:ascii="黑体" w:hAnsi="黑体" w:eastAsia="黑体" w:cs="方正小标宋_GBK"/>
          <w:color w:val="333333"/>
          <w:sz w:val="28"/>
          <w:szCs w:val="28"/>
          <w:shd w:val="clear" w:color="auto" w:fill="FFFFFF"/>
        </w:rPr>
        <w:t>及报价表</w:t>
      </w:r>
    </w:p>
    <w:p w14:paraId="1E2A30F9">
      <w:pPr>
        <w:pStyle w:val="4"/>
        <w:widowControl/>
        <w:spacing w:before="0" w:beforeAutospacing="0" w:after="0" w:afterAutospacing="0" w:line="340" w:lineRule="exact"/>
        <w:rPr>
          <w:rFonts w:ascii="方正小标宋简体" w:hAnsi="方正小标宋_GBK" w:eastAsia="方正小标宋简体" w:cs="方正小标宋_GBK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报价单位（公章）：                          联系人及电话：</w:t>
      </w:r>
      <w:bookmarkEnd w:id="0"/>
    </w:p>
    <w:tbl>
      <w:tblPr>
        <w:tblStyle w:val="5"/>
        <w:tblW w:w="530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601"/>
        <w:gridCol w:w="3384"/>
        <w:gridCol w:w="1517"/>
        <w:gridCol w:w="957"/>
      </w:tblGrid>
      <w:tr w14:paraId="4BFB2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2CB3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bookmarkStart w:id="2" w:name="RANGE!A1:G109"/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序号</w:t>
            </w:r>
            <w:bookmarkEnd w:id="2"/>
          </w:p>
        </w:tc>
        <w:tc>
          <w:tcPr>
            <w:tcW w:w="1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41A2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D2A6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583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仪器型</w:t>
            </w:r>
            <w:bookmarkStart w:id="3" w:name="_GoBack"/>
            <w:bookmarkEnd w:id="3"/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号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72F34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计量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费用</w:t>
            </w:r>
          </w:p>
        </w:tc>
      </w:tr>
      <w:tr w14:paraId="6952F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A877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16A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便携式浊度计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FE3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上海仪电科学股份仪器有限公司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73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WZB-175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A1C0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2E11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742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2E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便携式浊度计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18B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上海仪电科学股份仪器有限公司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10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WZB-175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7212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C35D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CB5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C84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便携式浊度计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A3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上海仪电科学股份仪器有限公司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E1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WZB-175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EB16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358F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F6B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24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便携式浊度计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72C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上海仪电科学股份仪器有限公司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3FA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WZB-175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44BF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4C13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CAB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32D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便携式浊度计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A9C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上海仪电科学股份仪器有限公司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866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WZB-175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F3606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947E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1F23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BD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便携式浊度计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301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上海仪电科学股份仪器有限公司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CD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WZB-175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CDE93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B25C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34D1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13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便携式浊度计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DFE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E26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WZB-176E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FDA8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D97B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CF4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E388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便携式浊度计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8F0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1D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WZB-176E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2BD7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FC0D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168A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78F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便携式浊度计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A63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60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WZB-176E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A3B1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23DC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D6D7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9E5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便携式浊度计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50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D4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WZB-176E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D127E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48AC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13E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303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便携式浊度计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21C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50B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WZB-176E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7595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5C2D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C2B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F14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便携式浊度计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37F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3E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WZB-176E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7D86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7459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9368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BE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便携式浊度计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4035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90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WZB-176E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CFFE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07CF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5C0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89A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便携式浊度计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8347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68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WZB-176E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FBBD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55A3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89E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45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便携式水质多参数分析仪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2680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上海仪电科学股份仪器股份有限公司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54A2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DZB-718L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22F8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11BE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7BB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4DA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便携式水质多参数分析仪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970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上海仪电科学股份仪器股份有限公司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AC51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DZB-718L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0459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8F38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E84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396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便携式水质多参数分析仪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F89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上海仪电科学股份仪器股份有限公司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780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DZB-718L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89C1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48A6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046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1C0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便携式水质多参数分析仪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5D3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上海仪电科学股份仪器股份有限公司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81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DZB-718L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F61C2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1D31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E9F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49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便携式水质多参数分析仪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06AA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31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DZB-718L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E3EB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95DF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DAF3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333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便携式水质多参数分析仪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690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280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DZB-718L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9868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F5F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DBF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779E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便携式水质多参数分析仪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06A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FF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DZB-718L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A1D62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7D68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D239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5E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便携式水质多参数分析仪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B73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8B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DZB-718L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E09B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B698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E03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CCB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便携式水质多参数分析仪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442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1D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DZB-718L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6A85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F523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B4D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23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便携式水质多参数分析仪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BFE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30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DZB-718L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D3E8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ECE6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BCD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F7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便携式水质多参数分析仪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C117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09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DZB-718L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B1CC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F2EA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8A9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61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便携式水质多参数分析仪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F159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上海仪电科学仪器股份有限公司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A3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DZB-718L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F4DA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CDED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34C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371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自动烟尘（气）测试仪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790C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青岛崂山应用技术研究所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F1A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3012H型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61FC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F156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B65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DE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自动烟尘（气）测试仪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198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青岛崂山应用技术研究所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8D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3012H型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FE1C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AB0F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438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CB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便携式紫外烟气综合分析仪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1A8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青岛明华电子仪器有限公司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FC0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MH3200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872A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6D05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AFB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F3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便携式紫外烟气综合分析仪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B18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青岛明华电子仪器有限公司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8B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MH3200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DCFC4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82B0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D0E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918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酸度计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3E5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上海雷磁仪器有限公司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8A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PHSJ-3F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649F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C899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184D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C60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酸度计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5A7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上海雷磁仪器有限公司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D1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PHSJ-6L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EBD7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FC33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509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619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全自动流量压力校准仪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53A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青岛明华电子仪器有限公司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B9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MH4031型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5D8C4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A63B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C48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E2DB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智能高精度综合标准仪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9CF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青岛崂应环境科技有限公司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E0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崂应 8040型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E6F2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370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8454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036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空盒气压表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8C6C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长春气象仪器厂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611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DYM3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AB3F48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0E59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A15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9590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空盒气压表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5D97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长春气象仪器厂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5C8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DYM3-1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269A0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D20D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572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E1DA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空盒气压表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1138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长春气象仪器厂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D6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DYM3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27F89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A3C4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A74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00D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空盒气压表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CE7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长春气象仪器厂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FB9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DYM3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617F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14FE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7DFD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975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空盒气压表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B21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长春气象仪器厂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7A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DYM3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86A8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2BB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BA9B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9EB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连续流动分析仪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532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Skalar公司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3176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San++5000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A8264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DC7D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578F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439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万分之一电子天平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FD3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奥豪斯公司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B10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CP224C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EC452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879C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784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8EE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生化培养箱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B36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天津市泰斯特仪器有限公司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DF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SPX-250BⅢ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B8683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2163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0CA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E55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紫外可见分光光度计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B207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北京普析通用仪器有限责任公司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C8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T6新世纪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6C82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D77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30F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E92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紫外可见分光光度计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B35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北京普析通用仪器有限责任公司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C5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T6新世纪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ABFE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5DC5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163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0EC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石墨消解仪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D5E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Thomas Cain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0D3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DEENA-m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1FE1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875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B62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895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紫外可见分光光度计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7654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北京普析通用仪器有限责任公司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F2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T6新世纪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61D3B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63F6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3A0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36C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十万分之一电子天平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D17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岛津企业管理（中国）有限公司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072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AUW220D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791C1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F597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6CB2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32C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智能马弗炉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1831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长沙开元仪器有限公司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80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5E-MF6100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8B54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16FD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79E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9618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大气与颗粒物组合采样器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F1D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青岛明华电子仪器有限公司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D5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MH1200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94E9D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33D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250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BF5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电感耦合等离子体质谱仪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ACA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Thermo Fisher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B0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Thermo iCAPRQ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88C8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587B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FBA9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0B5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电热鼓风干燥箱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FBB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长沙开元仪器有限公司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4E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5E-DHG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62FD1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1474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827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20B1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手提式高压蒸汽灭菌器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561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上海申安医疗器械厂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FB62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DSX-24L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268AE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CB9A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E63A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EAF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电热恒温培养箱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B37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天津市泰斯特仪器有限公司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D4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WPL-125BE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703F3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916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3E9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08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万分之一电子天平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588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岛津企业管理（中国）有限公司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40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ATY224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635C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2B7A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880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DD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电导率仪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F8C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上海雷磁仪器有限公司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E40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DDSJ-319L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35AA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3A2E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A85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F3A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立式蒸汽灭菌器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493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江苏登冠医疗器械有限公司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51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DGL-75GI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9704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2BB2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8F8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8E1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石墨消解仪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0F3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Thomas Cain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2C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DEENA Ⅱ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E57D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42F0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49B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DB1B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原子荧光分光光度计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06E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北京吉天仪器有限公司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59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AFS-8230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B73F8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3413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BCE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03B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电热鼓风干燥箱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DFD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天津市泰斯特仪器有限公司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96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101-3AB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1E59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AB2B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EBA3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30F4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立式高压蒸汽灭菌器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5DC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上海申安医疗器械厂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7B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LDZX-30KBS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4215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6988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2ED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667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离子计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A2B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上海雷磁仪器有限公司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07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PXSJ-216F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D86E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6E2B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31A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729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C63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42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20～200μL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3ECD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F06F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2EA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C9E8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1F2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ED5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30～300μL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E293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EE0A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DC2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B9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FF3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BD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100～1000μL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356BC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E39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366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578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移液针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E2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Hamilton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6DF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E2CA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FD20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B21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940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移液针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C94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Hamilton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79B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34DA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E30B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25E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97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移液针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266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Hamilton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0FE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67EE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A7C2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38EB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A2E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移液针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FA8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Hamilton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E42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250μL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6FC4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9ED7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5D2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6B4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移液针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D340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Hamilton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CF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250μL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0F0B1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F16A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8EA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AB2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移液针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5A6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Hamilton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34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250μL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EF8A6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D6D9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E14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AE0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F9C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BA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 ~ 100μL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5A8B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0410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337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4B9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421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9F0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30～300μL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DAB7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81EE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5C9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D243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865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138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100～1000μL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D914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4F31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537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58C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DE3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8E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2～20μL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9EFF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EA98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00F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0B2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A8E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FC8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20～200μL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BF594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47A5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1F5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4EE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127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BDFC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 ~ 100μL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07648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1034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9B2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22F1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65F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39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20～200μL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683F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2B7D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B72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79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F15F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98C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100～1000μL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7007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D257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96BD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9BD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D68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江苏省精创电气股份有限公司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6ED0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GSP-8A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4A7B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FA07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E2B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8E8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10C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江苏省精创电气股份有限公司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54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GSP-8A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3C37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5649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238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420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28D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江苏省精创电气股份有限公司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F84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GSP-8A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AD788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EEAF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AE6F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D3E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04B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江苏省精创电气股份有限公司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FB1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GSP-8A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8D0E5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E662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5B5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D38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2843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江苏省精创电气股份有限公司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765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GSP-8A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AB4B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2F11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DA6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9AC0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C559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江苏省精创电气股份有限公司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BD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GSP-8A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5448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7A57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ED3F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F88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028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江苏省精创电气股份有限公司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202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GSP-8A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5299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F1F1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914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2084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F8E5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江苏省精创电气股份有限公司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EC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GSP-8A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134C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1DBB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4782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26C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DBF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江苏省精创电气股份有限公司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CF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GSP-8A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6924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305B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BC9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8D1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F1D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978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20～200μL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01A22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DE39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D6A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BED1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万分之一电子天平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8B3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太平华志电子科技有限公司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739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PTX-FA210S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86074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A0CB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B8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6D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数字化ORP分析仪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643F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哈希水质分析仪器（上海）有限公司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A82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HQ11D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775C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7D36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184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4F7B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数字化ORP分析仪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215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哈希水质分析仪器（上海）有限公司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A45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HQ11D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B524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DF4E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605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DD3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自动滤膜平衡称重系统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3C68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青岛众瑞智能仪器有限公司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9AC0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ZR-5100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C43AB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FA72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495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93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2C93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隔水式恒温培养箱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E3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上海一恒科学仪器有限公司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26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GHP-9080N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B96E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3AAA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9A2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94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72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隔水式恒温培养箱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5457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上海一恒科学仪器有限公司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B0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GHP-9080N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EAC3A3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C26C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8AD8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4E8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C93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江苏省精创电气股份有限公司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32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GSP-8A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795C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D13E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B9E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1B3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E29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江苏省精创电气股份有限公司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DC7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GSP-8A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FF30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6BDD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E91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A4C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8DF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江苏省精创电气股份有限公司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90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GSP-8A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FDF8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CA83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792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EF9B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气体流量校准仪（干活塞式）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D73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MesaLabs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E8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Defender 510-H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65CDC4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D6B3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DEDF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E0A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气体流量校准仪（干活塞式）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69A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MesaLabs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08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Defender 510-H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92D6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856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BCD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EAC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紫外可见分光光度计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B17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上海元析仪器有限公司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E8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UV-6000PC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127D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56B8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9F30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4CE7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紫外可见分光光度计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3D8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上海元析仪器有限公司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33E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UV-6000PC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A56D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06BA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6ED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A01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红外分光测油仪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ECF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吉林市吉光科技有限责任公司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B29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JLBG-129U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895D4A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26AC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4EBB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675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机械式温湿度计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DA1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郑州博洋仪器仪表有限公司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58DE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WSB-A2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32D7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7D05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BB8F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B81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机械式温湿度计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1A4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郑州博洋仪器仪表有限公司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A5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WSB-A2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04DD8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022E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F79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7A8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机械式温湿度计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DCC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天津盛杰仪器仪表有限公司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04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WS2080A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AF62F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9D60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D98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233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机械式温湿度计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3AE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天津市科辉仪表厂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518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WS-A1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AF16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3270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FE6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657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机械式温湿度计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47C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天津市科辉仪表厂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71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WS2080B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B372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9E37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67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79C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机械式温湿度计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4F77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天津盛杰仪器仪表有限公司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F2E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WS2080A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B61B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4006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130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6603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机械式温湿度计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57F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天津市科辉仪表厂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B2A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WS-A1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03192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07D3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BEF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D9E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智能机器人分析仪（高锰酸盐指数）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C9B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青岛顺昕电子科技有限公司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69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1600L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2FBC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2823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FAC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111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C7F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智能温湿度记录仪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323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澳柯玛股份有限公司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95C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AKMS-06A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8EED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2B0B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C94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9AF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智能温湿度记录仪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0E1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澳柯玛股份有限公司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44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AKMS-06A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CE4E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A5A3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44C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220A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智能温湿度记录仪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2617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澳柯玛股份有限公司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0D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AKMS-06A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7002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035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CB3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D1D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智能温湿度记录仪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126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澳柯玛股份有限公司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04A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AKMS-06A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C30D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D119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7C36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7EE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智能温湿度记录仪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3C4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澳柯玛股份有限公司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619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AKMS-06A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66404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6D6F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1B8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116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1D4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智能温湿度记录仪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92E0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澳柯玛股份有限公司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ED6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AKMS-06A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B7B3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0773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9E2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117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19F1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智能温湿度记录仪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7CF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澳柯玛股份有限公司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85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AKMS-06A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7F34A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7CD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C24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2AE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智能温湿度记录仪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AB1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澳柯玛股份有限公司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900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AKMS-06A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6630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A850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98AF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9E87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智能温湿度记录仪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E0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03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9F82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DEE5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45C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120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669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智能温湿度记录仪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F730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93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6ECA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16BB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139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121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761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智能温湿度记录仪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4E8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38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0C9DB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AA96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236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AEE9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智能温湿度记录仪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AB5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ED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08E4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32FE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C2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44C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水温表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D6F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武强县精创仪器仪表厂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CA5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(-6~40)摄氏度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8887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A344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838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124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4E3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水温表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55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武强县精创仪器仪表厂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D8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(-6~40)摄氏度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78830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F6C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B59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125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9CC4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水温表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A19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武强县精创仪器仪表厂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9D7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(-6~40)摄氏度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3166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AFF2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0E5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126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CF1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水温表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81E8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武强县精创仪器仪表厂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45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(-6~40)摄氏度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88960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E47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CEE1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127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430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水温表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A42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武强县精创仪器仪表厂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456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(-6~40)摄氏度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C4D97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B1F3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9A3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9DA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水温表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2237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武强县精创仪器仪表厂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46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(-6~40)摄氏度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1C5B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EECB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75F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129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831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033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6C3F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2～20μL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5EC8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6ABD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C96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130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8AD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FD0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4D2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 ~ 100μL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E332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C087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E6F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131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F0B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FCA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4A4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20～200μL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2CCCF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6521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1DD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132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7AF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A97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5EF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30～300μL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4208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859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4094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133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239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418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C1D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100～1000μL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4667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F5E3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379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134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F623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D3B4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Eppendorf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A9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100～1000μL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F5BF1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5279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B83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135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B42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风速风向仪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B89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潍坊金水华禹信息科技有限公司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93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HY.QX-1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C7B2B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98A3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26E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5A8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风速风向仪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E4F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潍坊金水华禹信息科技有限公司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EF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HY.QX-1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FA7A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B3D6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4BD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137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966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风速风向仪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E40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潍坊金水华禹信息科技有限公司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10B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HY.QX-1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14D7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96E5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E84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138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B86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风速风向仪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D346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潍坊金水华禹信息科技有限公司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68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HY.QX-1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85B2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010D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91EF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8B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马弗炉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15A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上海博迅医疗生物仪器股份有限公司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AD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SX2-10-12TZ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CE88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AF6F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FE2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08F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生化培养箱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B21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合肥右科仪器设备有限公司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80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YK-S350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2D59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8822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D00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141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D32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烘箱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0A8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博安特仪器科技（武汉）有限责任公司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015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BAT150-LGF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3C09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113E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1DD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142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922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高压灭菌锅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654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西安索腾医疗科技有限公司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6A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STS-24D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ADD12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6C00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F08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DB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高压灭菌锅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FB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西安索腾医疗科技有限公司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E9D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STS-24D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2D3A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1DD8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7F0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144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3A05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百分之一电子天平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D66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上海天美天平仪器有限公司（普利赛斯上海生产基地）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B5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XB4200C SCS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9F3F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3C66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99C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145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18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万分之一电子天平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0B4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上海天美天平仪器有限公司（普利赛斯上海生产基地）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50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 220A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91B1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AF08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51F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146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219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声校准器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051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杭州爱华仪器有限公司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1E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AWA6021A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EADD0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AAED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AE0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147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752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声校准器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9C4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杭州爱华仪器有限公司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4DA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AWA6021A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F3A1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AF45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2EE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148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839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声校准器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D9E0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杭州爱华仪器有限公司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688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AWA6021A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6D934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F0B7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2A2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149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165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声校准器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266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杭州爱华仪器有限公司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968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AWA6021A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12F3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F7CC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8AA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800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声校准器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DDD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杭州爱华仪器有限公司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AF37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AWA6021A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8C88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2ED4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48F7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151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A38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声校准器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D7D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杭州爱华仪器有限公司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82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AWA6021A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C2A3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15DF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D8CE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152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17A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多功能声级计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520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杭州爱华仪器有限公司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0BC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AWA6292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C9C2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212C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3BE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153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EAD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多功能声级计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CC7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杭州爱华仪器有限公司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5872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AWA6292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CB97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7691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8FE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154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DC4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多功能声级计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B47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杭州爱华仪器有限公司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7B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AWA6292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A6C6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4EEB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D8D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155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5FB8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多功能声级计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F4EF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杭州爱华仪器有限公司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E8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AWA6292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D1A2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B3A2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500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156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38E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多功能声级计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226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杭州爱华仪器有限公司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8D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AWA6292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1485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D550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02C8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157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127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多功能声级计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3A6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杭州爱华仪器有限公司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6F6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AWA6292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4560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97A0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0DA0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158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D7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环境空气颗粒物采样器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AC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青岛众瑞智能仪器有限公司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22D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ZR-3930B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1214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738B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C633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159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FB1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环境空气颗粒物采样器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7DC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青岛众瑞智能仪器有限公司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8F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ZR-3930B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5E618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41CB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72D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8D4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超高效液相色谱质谱联用仪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F13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沃特世科技(上海)有限公司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778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ACQuity XEVO TQ-S cronos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82A8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CB5E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64A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161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77F4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溶解氧测定仪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135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上海雷磁仪器有限公司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40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JPSJ-606L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B375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02AA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39F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162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4C7F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冷原子吸收（直接）测汞仪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020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北京莱伯泰科有限公司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12FE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MAX-L/MAX-S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79EE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2616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6BF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163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B91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多功能声级计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3521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杭州爱华仪器有限公司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662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AWA6292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5BEE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C59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FCA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164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7810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声校准器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B23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杭州爱华仪器有限公司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88A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AWA6028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3FFB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7F03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40C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165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9AF9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气相分子吸收光谱仪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7B9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上海北裕分析仪器股份有限公司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A4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HGMA 390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0434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7B4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00F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166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2287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体视显微镜（带成像系统）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B2F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宁波永新光学股份有限公司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ADB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NSZ 818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7456A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E38E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228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167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77D8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体视镜显微镜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22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宁波永新光学股份有限公司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D7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NSZ 818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CEDD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4532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C163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168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B5D7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生物显微镜（带成像系统）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AF1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宁波永新光学股份有限公司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1A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NE 930-FL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979E7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AB6A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9D4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169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442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恒温培养箱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5C3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博安特仪器科技（武汉）有限责任公司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91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BAT150-DH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868BA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14F7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437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170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33A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手提式高压蒸汽灭菌器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85E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西安索腾医疗科技有限公司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E4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STS-24D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CAF0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2E0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CC5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171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7C5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烘箱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9BA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博安特仪器科技（武汉）有限责任公司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220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BAT150-LGF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0B034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A1F3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ED3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172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1794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大气颗粒物采样器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9A8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青岛明华电子仪器有限公司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E64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MH1205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9BC9B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A5A8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43A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173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35E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大气颗粒物采样器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74B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青岛明华电子仪器有限公司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762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MH1205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9996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37A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B65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174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4AA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标准筛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49A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绍兴市上虞区豪泉筛具厂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27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10目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3A22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953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FBB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175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49E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标准筛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B37A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绍兴市上虞区豪泉筛具厂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219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18目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6176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88B0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EBC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176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972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标准筛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A52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绍兴市上虞区豪泉筛具厂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766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20目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2CA1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E36F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1DA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177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D5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标准筛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81F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绍兴市上虞区豪泉筛具厂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FB9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70目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DEC1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446E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38D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178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42B4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标准筛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E1DC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绍兴市上虞区豪泉筛具厂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5F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250目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F393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6817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8B2A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179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38D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标准筛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2A3A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上海言锦丝网加工厂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C8A1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10目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4863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7680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FA6E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180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FA2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标准筛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D3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上海言锦丝网加工厂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2A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40目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DD34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99FF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1E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181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862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标准筛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9DE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上海言锦丝网加工厂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73F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60目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0C9D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7B7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F644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182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095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标准筛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2BA8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上海言锦丝网加工厂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88F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80目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067300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D9DF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A3F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183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517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F10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大龙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9D48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（100-1000）μL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84D3F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7697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3CE9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184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0769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移液枪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D5A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大龙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38E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（0.5-5）mL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E365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106A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599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185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84D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1B1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6E4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（-30-40)℃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6EE9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EBE9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C8E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186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48CB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003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9DD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（-30-40)℃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375D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6B4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64B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187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EB20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D73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A3A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（-30-40)℃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C845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1D6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ED05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188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CCAB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2ABC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E5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（-30-40)℃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F6A3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8AA6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F3E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189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4FE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CBD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A1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（-30-40)℃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D42B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D5EB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115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190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75E2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11F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EE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（-30-40)℃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B656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1D40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CD9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191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693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558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3B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（-30-40)℃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A5DA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7F63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D64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192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925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D0D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FC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（-30-40)℃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65951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62CFC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DFF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193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935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9C8B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A91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（-30-40)℃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113C4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F8F2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B3B0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194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A68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693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D2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（-30-40)℃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80DCA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A93B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F94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195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558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6A4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B63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（-30-40)℃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ACFFA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5A2F4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4C4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196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732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390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9D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（-30-40)℃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C61D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2CF5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98F4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197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DBA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67B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得力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C2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LE544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5AB1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D749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5507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198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08F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951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得力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997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LE544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B937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C5E9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217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199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9BE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冰箱温度计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4A1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得力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87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LE544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9D037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77720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D814F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85E2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移液管（刻度）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2749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743D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0.5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B87E0A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6EA0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E475E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5930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移液管（刻度）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4EA9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AD16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25F19F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6494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51BC9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D0E9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移液管（刻度）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30665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4173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4DD81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2370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05F8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CBA1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移液管（刻度）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27E0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65E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5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F5596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0F5EF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23183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6F105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移液管（刻度）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718C0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1F01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311D19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5146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A126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C495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移液管（刻度）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B56A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62BF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0949A0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599B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8143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206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04A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移液管（单标）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121A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425F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5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D8C1F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40197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44927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207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BA53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移液管（单标）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D35CB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C11F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083431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C10B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69F6E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DEE7F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移液管（单标）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8418E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9EB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15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95D8B1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9BD6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C4219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209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E625F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移液管（单标）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1C19F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C4BF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AEE99D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4F34B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28DC7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210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74F49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移液管（单标）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8909A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8D61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25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DC76AF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67A0D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F344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211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18029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移液管（单标）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D02F3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3A78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50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87AE0B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1CD9C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6395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212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4C530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滴定管（酸碱通用）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1A11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8F57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25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FCF08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556C2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D0451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213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EBD59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滴定管（酸碱通用）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CE73A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D84A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25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F50B2E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A9D6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B391B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214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D1C90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滴定管（酸碱通用）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BFCF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C16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50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477817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9DB3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E2A7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215</w:t>
            </w: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17E6D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滴定管（酸碱通用）</w:t>
            </w:r>
          </w:p>
        </w:tc>
        <w:tc>
          <w:tcPr>
            <w:tcW w:w="1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C8445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/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EBA9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50 ml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6060C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1AC91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8908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C14C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7455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5301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</w:tcPr>
          <w:p w14:paraId="7F42D32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</w:tbl>
    <w:p w14:paraId="660EC5F6">
      <w:pPr>
        <w:pStyle w:val="4"/>
        <w:widowControl/>
        <w:wordWrap w:val="0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报价说明：本次需计量检定/校准的215台/套仪器设备</w:t>
      </w:r>
      <w:r>
        <w:rPr>
          <w:rFonts w:hint="eastAsia" w:ascii="仿宋_GB2312" w:hAnsi="仿宋_GB2312" w:eastAsia="仿宋_GB2312" w:cs="仿宋_GB2312"/>
          <w:bCs/>
        </w:rPr>
        <w:t>总价：元（人民币，小写：元），含送检服务，此报价处需加盖公章确认。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5C6A"/>
    <w:rsid w:val="000F159F"/>
    <w:rsid w:val="001101A3"/>
    <w:rsid w:val="00122995"/>
    <w:rsid w:val="0026539A"/>
    <w:rsid w:val="003911E0"/>
    <w:rsid w:val="004320CA"/>
    <w:rsid w:val="004430FC"/>
    <w:rsid w:val="005C717E"/>
    <w:rsid w:val="005D272B"/>
    <w:rsid w:val="006A70FD"/>
    <w:rsid w:val="006B52EC"/>
    <w:rsid w:val="006E2493"/>
    <w:rsid w:val="006F6884"/>
    <w:rsid w:val="006F6BC6"/>
    <w:rsid w:val="007C7380"/>
    <w:rsid w:val="0082698D"/>
    <w:rsid w:val="008C4D0E"/>
    <w:rsid w:val="009D14DF"/>
    <w:rsid w:val="00AF0B49"/>
    <w:rsid w:val="00AF35FB"/>
    <w:rsid w:val="00B2388E"/>
    <w:rsid w:val="00BE7559"/>
    <w:rsid w:val="00C54EB7"/>
    <w:rsid w:val="00C94FDB"/>
    <w:rsid w:val="00E55C6A"/>
    <w:rsid w:val="00EC1BAA"/>
    <w:rsid w:val="00EF5944"/>
    <w:rsid w:val="00F37805"/>
    <w:rsid w:val="00FE26D2"/>
    <w:rsid w:val="00FE4813"/>
    <w:rsid w:val="08607003"/>
    <w:rsid w:val="161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9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0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8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5"/>
    <w:basedOn w:val="1"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8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90"/>
    <w:basedOn w:val="1"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9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4084</Words>
  <Characters>7260</Characters>
  <Lines>62</Lines>
  <Paragraphs>17</Paragraphs>
  <TotalTime>48</TotalTime>
  <ScaleCrop>false</ScaleCrop>
  <LinksUpToDate>false</LinksUpToDate>
  <CharactersWithSpaces>7325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2025-11-21T06:04:00Z</dcterms:created>
  <dc:creator>admin</dc:creator>
  <cp:lastModifiedBy>浪仔罗</cp:lastModifiedBy>
  <dcterms:modified xsi:type="dcterms:W3CDTF">2025-12-24T01:50:37Z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eyJoZGlkIjoiYjk5NWY5MTdiMTQ4N2FhNjM3MTQ3NTg4MTBkNWYxOGUiLCJ1c2VySWQiOiIzMDE5NjUyODcifQ==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33EA8FE0350E40FF894B90FC33F8442D_12</vt:lpwstr>
  </property>
</Properties>
</file>