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（以下为报告封皮页格式参考）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pacing w:val="-17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val="en-US" w:eastAsia="zh-CN"/>
        </w:rPr>
        <w:t>2024—2025年度贵州省中学生水科技发明比赛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pacing w:val="-17"/>
          <w:sz w:val="36"/>
          <w:szCs w:val="36"/>
          <w:lang w:val="en-US" w:eastAsia="zh-CN"/>
        </w:rPr>
        <w:t>暨全国中学生水科技发明比赛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（小二黑体居中）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项目报告书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（小一黑体居中）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（以下内容为四号宋体）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申报项目名称：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申报地区：      省      市/县      镇/乡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申报类别：发明创新类□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1400" w:firstLineChars="5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实践调查类□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初中组□  高中组□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292100</wp:posOffset>
                </wp:positionV>
                <wp:extent cx="381000" cy="635"/>
                <wp:effectExtent l="0" t="0" r="0" b="0"/>
                <wp:wrapNone/>
                <wp:docPr id="3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71.05pt;margin-top:23pt;height:0.05pt;width:30pt;z-index:251660288;mso-width-relative:page;mso-height-relative:page;" filled="f" stroked="t" coordsize="21600,21600" o:gfxdata="UEsDBAoAAAAAAIdO4kAAAAAAAAAAAAAAAAAEAAAAZHJzL1BLAwQUAAAACACHTuJAaEeJ7tAAAAAJ&#10;AQAADwAAAGRycy9kb3ducmV2LnhtbE1Py0rDQBTdC/7DcAvu7ExCCRIzKVKoG1dWcX2TuU1C5xEy&#10;k7b5e29WujwPzqPa350VV5riELyGbKtAkG+DGXyn4fvr+PwCIib0Bm3wpGGhCPv68aHC0oSb/6Tr&#10;KXWCQ3wsUUOf0lhKGdueHMZtGMmzdg6Tw8Rw6qSZ8MbhzspcqUI6HDw39DjSoaf2cpod954Xs1zm&#10;xsW39D4UH/L406HV+mmTqVcQie7pzwzrfJ4ONW9qwuxNFJbxLs/YqmFX8Cc25GolmpXIQNaV/P+g&#10;/gVQSwMEFAAAAAgAh07iQGUFxKokAgAAKQQAAA4AAABkcnMvZTJvRG9jLnhtbK1TS44TMRDdI3EH&#10;y3vSnR+ZtNIZMYkGISGIBBzAcdvdlvzDdtIJh+ACSOxgxZI9t2E4BmV3k4RhMws2bper/Kre6+fF&#10;9UFJtGfOC6NLPBzkGDFNTSV0XeJ3b2+fXGHkA9EVkUazEh+Zx9fLx48WrS3YyDRGVswhANG+aG2J&#10;mxBskWWeNkwRPzCWaUhy4xQJELo6qxxpAV3JbJTnT7PWuMo6Q5n3cLrukrhHdA8BNJwLytaG7hTT&#10;oUN1TJIAlHwjrMfLNC3njIbXnHsWkCwxMA1phSaw38Y1Wy5IUTtiG0H7EchDRrjHSRGhoekJak0C&#10;QTsn/oFSgjrjDQ8DalTWEUmKAIthfk+bNw2xLHEBqb09ie7/Hyx9td84JKoSjzHSRMEPv/v0/efH&#10;L79+fIb17ttXNJ5FlVrrCyhe6Y3rI283LlI+cKfiF8igQ1L2eFKWHQKicDi+GuY5aE4hNZ+OImB2&#10;vmmdD8+ZUShuSiyFjqxJQfYvfehK/5TEY21uhZRwTgqpUQsmHs0SOAE7crAB9FEWKHldJxxvpKji&#10;nXjFu3q7kg7tCVhiejO/WU/7cf4qiw3XxDddXUrFMlIoEViUAOaXGj5RmE6KuNua6giCwvsCIo1x&#10;HzBqwV0wy/sdcQwj+ULD75sPJ5NoxxRMprMRBO4ys73MEE0BqsRArNuuQmfhnXWibqDTMPHU5tku&#10;GC6SZudp+iHBQWnq3u3Ropdxqjq/8O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EeJ7tAAAAAJ&#10;AQAADwAAAAAAAAABACAAAAAiAAAAZHJzL2Rvd25yZXYueG1sUEsBAhQAFAAAAAgAh07iQGUFxKok&#10;AgAAKQQAAA4AAAAAAAAAAQAgAAAAHwEAAGRycy9lMm9Eb2MueG1sUEsFBgAAAAAGAAYAWQEAALUF&#10;AAAAAA==&#10;">
                <v:fill on="f" focussize="0,0"/>
                <v:stroke weight="1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作者人数：    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（以下为目录页格式参考）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（二号黑体空两格居中）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（各项目名称三号黑体）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一、项目背景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┄┄┄┄┄┄┄┄┄┄┄┄┄┄┄┄┄┄ </w:t>
      </w:r>
      <w:r>
        <w:rPr>
          <w:rFonts w:hint="default" w:ascii="Times New Roman" w:hAnsi="Times New Roman" w:eastAsia="黑体" w:cs="Times New Roman"/>
          <w:sz w:val="30"/>
          <w:szCs w:val="30"/>
        </w:rPr>
        <w:t>1页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二、意义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┄┄┄┄┄┄┄┄┄┄┄┄┄┄┄┄┄┄┄┄ </w:t>
      </w:r>
      <w:r>
        <w:rPr>
          <w:rFonts w:hint="default" w:ascii="Times New Roman" w:hAnsi="Times New Roman" w:eastAsia="黑体" w:cs="Times New Roman"/>
          <w:sz w:val="30"/>
          <w:szCs w:val="30"/>
        </w:rPr>
        <w:t>2页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三、立意及创新点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┄┄┄┄┄┄┄┄┄┄┄┄┄┄┄┄ </w:t>
      </w:r>
      <w:r>
        <w:rPr>
          <w:rFonts w:hint="default" w:ascii="Times New Roman" w:hAnsi="Times New Roman" w:eastAsia="黑体" w:cs="Times New Roman"/>
          <w:sz w:val="30"/>
          <w:szCs w:val="30"/>
        </w:rPr>
        <w:t>3页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四、实验及研制过程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┄┄┄┄┄┄┄┄  </w:t>
      </w:r>
      <w:r>
        <w:rPr>
          <w:rFonts w:hint="default" w:ascii="Times New Roman" w:hAnsi="Times New Roman" w:eastAsia="黑体" w:cs="Times New Roman"/>
          <w:sz w:val="30"/>
          <w:szCs w:val="30"/>
        </w:rPr>
        <w:t>4页</w:t>
      </w:r>
      <w:r>
        <w:rPr>
          <w:rFonts w:hint="default" w:ascii="Times New Roman" w:hAnsi="Times New Roman" w:eastAsia="仿宋_GB2312" w:cs="Times New Roman"/>
          <w:sz w:val="28"/>
          <w:szCs w:val="28"/>
          <w:highlight w:val="yellow"/>
        </w:rPr>
        <w:t>（发明创新类写）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五、调查方法及过程</w:t>
      </w:r>
      <w:r>
        <w:rPr>
          <w:rFonts w:hint="default" w:ascii="Times New Roman" w:hAnsi="Times New Roman" w:cs="Times New Roman"/>
          <w:sz w:val="32"/>
          <w:szCs w:val="32"/>
        </w:rPr>
        <w:t>┄┄┄┄┄┄┄┄┄</w:t>
      </w:r>
      <w:r>
        <w:rPr>
          <w:rFonts w:hint="default" w:ascii="Times New Roman" w:hAnsi="Times New Roman" w:eastAsia="黑体" w:cs="Times New Roman"/>
          <w:sz w:val="30"/>
          <w:szCs w:val="30"/>
        </w:rPr>
        <w:t>4页</w:t>
      </w:r>
      <w:r>
        <w:rPr>
          <w:rFonts w:hint="default" w:ascii="Times New Roman" w:hAnsi="Times New Roman" w:eastAsia="仿宋_GB2312" w:cs="Times New Roman"/>
          <w:sz w:val="28"/>
          <w:szCs w:val="28"/>
          <w:highlight w:val="yellow"/>
        </w:rPr>
        <w:t>（实践调查类写）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六、结果与讨论</w:t>
      </w:r>
      <w:r>
        <w:rPr>
          <w:rFonts w:hint="default" w:ascii="Times New Roman" w:hAnsi="Times New Roman" w:cs="Times New Roman"/>
          <w:sz w:val="32"/>
          <w:szCs w:val="32"/>
        </w:rPr>
        <w:t>┄┄┄┄┄┄┄┄┄┄┄┄┄┄┄┄┄┄</w:t>
      </w:r>
      <w:r>
        <w:rPr>
          <w:rFonts w:hint="default" w:ascii="Times New Roman" w:hAnsi="Times New Roman" w:eastAsia="黑体" w:cs="Times New Roman"/>
          <w:sz w:val="30"/>
          <w:szCs w:val="30"/>
        </w:rPr>
        <w:t>5页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七、应用实践及展望</w:t>
      </w:r>
      <w:r>
        <w:rPr>
          <w:rFonts w:hint="default" w:ascii="Times New Roman" w:hAnsi="Times New Roman" w:cs="Times New Roman"/>
          <w:sz w:val="32"/>
          <w:szCs w:val="32"/>
        </w:rPr>
        <w:t>┄┄┄┄┄┄┄┄┄┄┄┄┄┄┄┄</w:t>
      </w:r>
      <w:r>
        <w:rPr>
          <w:rFonts w:hint="default" w:ascii="Times New Roman" w:hAnsi="Times New Roman" w:eastAsia="黑体" w:cs="Times New Roman"/>
          <w:sz w:val="30"/>
          <w:szCs w:val="30"/>
        </w:rPr>
        <w:t>6页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八、参考资料</w:t>
      </w:r>
      <w:r>
        <w:rPr>
          <w:rFonts w:hint="default" w:ascii="Times New Roman" w:hAnsi="Times New Roman" w:cs="Times New Roman"/>
          <w:sz w:val="32"/>
          <w:szCs w:val="32"/>
        </w:rPr>
        <w:t>┄┄┄┄┄┄┄┄┄┄┄┄┄┄┄┄┄┄┄</w:t>
      </w:r>
      <w:r>
        <w:rPr>
          <w:rFonts w:hint="default" w:ascii="Times New Roman" w:hAnsi="Times New Roman" w:eastAsia="黑体" w:cs="Times New Roman"/>
          <w:sz w:val="30"/>
          <w:szCs w:val="30"/>
        </w:rPr>
        <w:t>7页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九、附件</w:t>
      </w:r>
      <w:r>
        <w:rPr>
          <w:rFonts w:hint="default" w:ascii="Times New Roman" w:hAnsi="Times New Roman" w:eastAsia="黑体" w:cs="Times New Roman"/>
          <w:sz w:val="32"/>
          <w:szCs w:val="32"/>
        </w:rPr>
        <w:t>┄┄┄┄┄┄┄┄┄┄┄┄┄┄┄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 </w:t>
      </w:r>
      <w:r>
        <w:rPr>
          <w:rFonts w:hint="default" w:ascii="Times New Roman" w:hAnsi="Times New Roman" w:eastAsia="黑体" w:cs="Times New Roman"/>
          <w:sz w:val="30"/>
          <w:szCs w:val="30"/>
        </w:rPr>
        <w:t>8页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（以下附件内容选填参考）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附件1查新报告</w:t>
      </w:r>
      <w:r>
        <w:rPr>
          <w:rFonts w:hint="default" w:ascii="Times New Roman" w:hAnsi="Times New Roman" w:cs="Times New Roman"/>
          <w:b/>
          <w:sz w:val="32"/>
          <w:szCs w:val="32"/>
        </w:rPr>
        <w:t>┄┄┄┄┄┄┄┄┄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┄┄┄┄┄┄ </w:t>
      </w:r>
      <w:r>
        <w:rPr>
          <w:rFonts w:hint="default" w:ascii="Times New Roman" w:hAnsi="Times New Roman" w:eastAsia="黑体" w:cs="Times New Roman"/>
          <w:sz w:val="30"/>
          <w:szCs w:val="30"/>
        </w:rPr>
        <w:t>11页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附件2专利受理通知书</w:t>
      </w:r>
      <w:r>
        <w:rPr>
          <w:rFonts w:hint="default" w:ascii="Times New Roman" w:hAnsi="Times New Roman" w:cs="Times New Roman"/>
          <w:b/>
          <w:sz w:val="32"/>
          <w:szCs w:val="32"/>
        </w:rPr>
        <w:t>┄┄┄┄┄┄</w:t>
      </w:r>
      <w:r>
        <w:rPr>
          <w:rFonts w:hint="default" w:ascii="Times New Roman" w:hAnsi="Times New Roman" w:cs="Times New Roman"/>
          <w:sz w:val="32"/>
          <w:szCs w:val="32"/>
        </w:rPr>
        <w:t xml:space="preserve">┄┄┄┄┄┄ </w:t>
      </w:r>
      <w:r>
        <w:rPr>
          <w:rFonts w:hint="default" w:ascii="Times New Roman" w:hAnsi="Times New Roman" w:eastAsia="黑体" w:cs="Times New Roman"/>
          <w:sz w:val="30"/>
          <w:szCs w:val="30"/>
        </w:rPr>
        <w:t>12页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附件3 新闻报道截图</w:t>
      </w:r>
      <w:r>
        <w:rPr>
          <w:rFonts w:hint="default" w:ascii="Times New Roman" w:hAnsi="Times New Roman" w:cs="Times New Roman"/>
          <w:b/>
          <w:sz w:val="32"/>
          <w:szCs w:val="32"/>
        </w:rPr>
        <w:t>┄┄┄┄┄┄┄┄┄</w:t>
      </w:r>
      <w:r>
        <w:rPr>
          <w:rFonts w:hint="default" w:ascii="Times New Roman" w:hAnsi="Times New Roman" w:cs="Times New Roman"/>
          <w:sz w:val="32"/>
          <w:szCs w:val="32"/>
        </w:rPr>
        <w:t>┄┄┄┄</w:t>
      </w:r>
      <w:r>
        <w:rPr>
          <w:rFonts w:hint="default" w:ascii="Times New Roman" w:hAnsi="Times New Roman" w:eastAsia="黑体" w:cs="Times New Roman"/>
          <w:sz w:val="30"/>
          <w:szCs w:val="30"/>
        </w:rPr>
        <w:t>13页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附件4 成果应用证明</w:t>
      </w:r>
      <w:r>
        <w:rPr>
          <w:rFonts w:hint="default" w:ascii="Times New Roman" w:hAnsi="Times New Roman" w:cs="Times New Roman"/>
          <w:b/>
          <w:sz w:val="32"/>
          <w:szCs w:val="32"/>
        </w:rPr>
        <w:t>┄┄┄┄┄┄┄┄┄</w:t>
      </w:r>
      <w:r>
        <w:rPr>
          <w:rFonts w:hint="default" w:ascii="Times New Roman" w:hAnsi="Times New Roman" w:cs="Times New Roman"/>
          <w:sz w:val="32"/>
          <w:szCs w:val="32"/>
        </w:rPr>
        <w:t>┄┄┄┄</w:t>
      </w:r>
      <w:r>
        <w:rPr>
          <w:rFonts w:hint="default" w:ascii="Times New Roman" w:hAnsi="Times New Roman" w:eastAsia="黑体" w:cs="Times New Roman"/>
          <w:sz w:val="30"/>
          <w:szCs w:val="30"/>
        </w:rPr>
        <w:t>14页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（以下为正文格式参考）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452" w:firstLineChars="15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项目题目：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（小三号宋体加粗居中）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3080" w:firstLineChars="1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作    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3080" w:firstLineChars="1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指导教师：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2380" w:firstLineChars="8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学校名称  某年级某班（四号仿宋居中）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602" w:firstLineChars="250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摘要（300字以内）：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本项目……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（内容小四号仿宋单倍行距）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一、项目背景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二、意义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三、立意及创新点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3.1 标题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3.1.1 标题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四、实验及研制过程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（发明创新类用，四号宋体加粗）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4.1标题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4.1.1标题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6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Cs w:val="21"/>
        </w:rPr>
        <w:t>表1：标题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(五号宋体)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6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Cs w:val="21"/>
        </w:rPr>
        <w:t>图1：标题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(五号宋体)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五、调查方法及过程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（实践调查类用，格式参考发明创新类）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六、结果与讨论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七、应用实践及展望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八、参考资料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1.《关于×××的应用研究》 作者：某某 《世界环境》2015 第1期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……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（小四仿宋）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九、附件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（以下内容选填参考，内容格式四号仿宋单倍行距）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附件1查新报告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right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right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6" w:lineRule="exact"/>
        <w:ind w:right="0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6" w:lineRule="exact"/>
        <w:ind w:left="0" w:right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71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619125" cy="36639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36639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4.55pt;height:28.85pt;width:48.75pt;mso-position-horizontal:outside;mso-position-horizontal-relative:margin;z-index:251659264;mso-width-relative:page;mso-height-relative:page;" filled="f" stroked="f" coordsize="21600,21600" o:gfxdata="UEsDBAoAAAAAAIdO4kAAAAAAAAAAAAAAAAAEAAAAZHJzL1BLAwQUAAAACACHTuJALrrmrtUAAAAF&#10;AQAADwAAAGRycy9kb3ducmV2LnhtbE2PwU7DMBBE70j8g7VI3FonFW3SNE6FkJC4IQpSrm68TSLi&#10;dWQ7bdqvZznBcTU7M2/K/WwHcUYfekcK0mUCAqlxpqdWwdfn6yIHEaImowdHqOCKAfbV/V2pC+Mu&#10;9IHnQ2wFh1AotIIuxrGQMjQdWh2WbkRi7eS81ZFP30rj9YXD7SBXSbKRVvfEDZ0e8aXD5vswWca4&#10;Pa/r+d1Nq6y+WR+v2Vude6UeH9JkByLiHP+e4RefPVAx09FNZIIYFPCQqGCxTUGwus3WII4KnvIN&#10;yKqU/+mrH1BLAwQUAAAACACHTuJA9VnoQgMCAAD2AwAADgAAAGRycy9lMm9Eb2MueG1srVPLjtMw&#10;FN0j8Q+W9zRpq1ZM1HSEqAYhIRhp4ANcx04s+cW106R8APwBKzbs+a5+B9dJ2o6GzSzYJMePnHvP&#10;uSeb295ochAQlLMlnc9ySoTlrlK2LumXz3evXlMSIrMV086Kkh5FoLfbly82nS/EwjVOVwIIkthQ&#10;dL6kTYy+yLLAG2FYmDkvLB5KB4ZFXEKdVcA6ZDc6W+T5OuscVB4cFyHg7m48pBMjPIfQSam42Dne&#10;GmHjyApCs4iSQqN8oNuhWykFj5+kDCISXVJUGocnFkG8T89su2FFDcw3ik8tsOe08ESTYcpi0QvV&#10;jkVGWlD/UBnFwQUn44w7k41CBkdQxTx/4s1Dw7wYtKDVwV9MD/+Pln883ANRFSaBEssMDvz088fp&#10;15/T7+9kkezpfCjw1oO/h2kVECatvQST3qiC9IOlx4uloo+E4+Z6fjNfrCjheLRcr5c3q8SZXT/2&#10;EOI74QxJoKSAExuMZIcPIY5Xz1dSLevulNa4zwptSYcFliucJWeYRIkJQGg8qgm2Hmge3U80OxYa&#10;cmAYhuC0qsbxg2ttNZbSFptLikeNCcV+3+NhgntXHdEt/Hmw08bBN0o6jA6SfW0ZCEr0e4uzSTk7&#10;AziD/Rkwy/HTkmKrI3wbxzy2HlTdIHM+df6mjU6qwYRr9ak/jMNg4xTdlLfH6+HW9Xf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uuau1QAAAAUBAAAPAAAAAAAAAAEAIAAAACIAAABkcnMvZG93&#10;bnJldi54bWxQSwECFAAUAAAACACHTuJA9VnoQgMCAAD2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jZkNjkzNGI5M2EwMzA2ZGNkOWMxMWNiZDM5OWQzODQifQ=="/>
  </w:docVars>
  <w:rsids>
    <w:rsidRoot w:val="00000000"/>
    <w:rsid w:val="0CDD6B48"/>
    <w:rsid w:val="0EC612D5"/>
    <w:rsid w:val="2CA73D9F"/>
    <w:rsid w:val="2D7E1C30"/>
    <w:rsid w:val="43AB1415"/>
    <w:rsid w:val="45E632F9"/>
    <w:rsid w:val="4C7C1D1C"/>
    <w:rsid w:val="4EA26D2C"/>
    <w:rsid w:val="57CD3FDA"/>
    <w:rsid w:val="6CE41C15"/>
    <w:rsid w:val="7937D4C6"/>
    <w:rsid w:val="AECB9FD0"/>
    <w:rsid w:val="BAFEC068"/>
    <w:rsid w:val="BB7BBD9B"/>
    <w:rsid w:val="C7E77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1021</Words>
  <Characters>1079</Characters>
  <Lines>83</Lines>
  <Paragraphs>71</Paragraphs>
  <TotalTime>0</TotalTime>
  <ScaleCrop>false</ScaleCrop>
  <LinksUpToDate>false</LinksUpToDate>
  <CharactersWithSpaces>1164</CharactersWithSpaces>
  <Application>WPS Office_12.8.2.15209_F1E327BC-269C-435d-A152-05C5408002CA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2021-01-08T10:59:00Z</dcterms:created>
  <dc:creator>xiongcm</dc:creator>
  <cp:lastModifiedBy>省生态环境厅收文员</cp:lastModifiedBy>
  <cp:lastPrinted>2023-12-29T10:20:00Z</cp:lastPrinted>
  <dcterms:modified xsi:type="dcterms:W3CDTF">2024-11-06T08:37:26Z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1E8CBE492FF248088453929AD6899ED1_13</vt:lpwstr>
  </property>
</Properties>
</file>