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3692" w14:textId="77777777" w:rsidR="002921E8" w:rsidRDefault="002921E8">
      <w:pPr>
        <w:adjustRightInd/>
        <w:spacing w:before="0" w:beforeAutospacing="0" w:after="0" w:line="20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2"/>
          <w:szCs w:val="32"/>
        </w:rPr>
      </w:pPr>
    </w:p>
    <w:p w14:paraId="58994938" w14:textId="51BDD14B" w:rsidR="002921E8" w:rsidRDefault="00A306BD">
      <w:pPr>
        <w:adjustRightInd/>
        <w:spacing w:before="0" w:beforeAutospacing="0" w:after="0" w:line="200" w:lineRule="atLeast"/>
        <w:jc w:val="center"/>
        <w:rPr>
          <w:rFonts w:ascii="方正小标宋简体" w:eastAsia="方正小标宋简体" w:hAnsi="方正小标宋简体" w:cs="方正小标宋简体"/>
          <w:b/>
          <w:spacing w:val="22"/>
          <w:sz w:val="32"/>
          <w:szCs w:val="32"/>
        </w:rPr>
      </w:pPr>
      <w:r w:rsidRPr="00A306BD"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</w:rPr>
        <w:t>核与辐射类环评专家</w:t>
      </w: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</w:rPr>
        <w:t>申请（推荐）表</w:t>
      </w:r>
    </w:p>
    <w:p w14:paraId="0B9ABC71" w14:textId="4B1CC214" w:rsidR="002921E8" w:rsidRDefault="002921E8">
      <w:pPr>
        <w:adjustRightInd/>
        <w:spacing w:before="0" w:beforeAutospacing="0" w:after="0" w:line="200" w:lineRule="atLeast"/>
        <w:jc w:val="center"/>
        <w:rPr>
          <w:rFonts w:ascii="黑体" w:eastAsia="黑体" w:hAnsi="黑体" w:cs="宋体"/>
          <w:b/>
          <w:spacing w:val="22"/>
          <w:sz w:val="32"/>
          <w:szCs w:val="32"/>
        </w:rPr>
      </w:pPr>
    </w:p>
    <w:tbl>
      <w:tblPr>
        <w:tblStyle w:val="a7"/>
        <w:tblW w:w="8758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24"/>
        <w:gridCol w:w="968"/>
        <w:gridCol w:w="47"/>
        <w:gridCol w:w="1087"/>
        <w:gridCol w:w="993"/>
        <w:gridCol w:w="283"/>
        <w:gridCol w:w="874"/>
        <w:gridCol w:w="260"/>
        <w:gridCol w:w="591"/>
        <w:gridCol w:w="543"/>
        <w:gridCol w:w="1586"/>
      </w:tblGrid>
      <w:tr w:rsidR="00AC5512" w:rsidRPr="00276144" w14:paraId="1B35AE64" w14:textId="77777777" w:rsidTr="00AC5512">
        <w:trPr>
          <w:trHeight w:val="680"/>
          <w:jc w:val="center"/>
        </w:trPr>
        <w:tc>
          <w:tcPr>
            <w:tcW w:w="1502" w:type="dxa"/>
            <w:vAlign w:val="center"/>
          </w:tcPr>
          <w:p w14:paraId="4A3BFF63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039" w:type="dxa"/>
            <w:gridSpan w:val="3"/>
            <w:vAlign w:val="center"/>
          </w:tcPr>
          <w:p w14:paraId="7AC1459D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63989144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6F09DA02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137DA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出生</w:t>
            </w:r>
          </w:p>
          <w:p w14:paraId="67FD65AD" w14:textId="35DF168F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7F328DDD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 w14:paraId="75FD8DCB" w14:textId="419F1BD9" w:rsidR="00AC5512" w:rsidRPr="00276144" w:rsidRDefault="007E3A53" w:rsidP="00272FDA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照片</w:t>
            </w:r>
          </w:p>
        </w:tc>
      </w:tr>
      <w:tr w:rsidR="00AC5512" w:rsidRPr="00276144" w14:paraId="4AEE3662" w14:textId="77777777" w:rsidTr="00AC5512">
        <w:trPr>
          <w:trHeight w:val="680"/>
          <w:jc w:val="center"/>
        </w:trPr>
        <w:tc>
          <w:tcPr>
            <w:tcW w:w="1502" w:type="dxa"/>
            <w:vAlign w:val="center"/>
          </w:tcPr>
          <w:p w14:paraId="756FFFBA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政治</w:t>
            </w:r>
          </w:p>
          <w:p w14:paraId="64B274C2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面貌</w:t>
            </w:r>
          </w:p>
        </w:tc>
        <w:tc>
          <w:tcPr>
            <w:tcW w:w="1039" w:type="dxa"/>
            <w:gridSpan w:val="3"/>
            <w:vAlign w:val="center"/>
          </w:tcPr>
          <w:p w14:paraId="2D362FC9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2D40EC9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最高</w:t>
            </w:r>
          </w:p>
          <w:p w14:paraId="6C47E38C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1CF16A59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898ECD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14:paraId="777CB12D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14:paraId="05A5F680" w14:textId="77777777" w:rsidR="00AC5512" w:rsidRPr="00276144" w:rsidRDefault="00AC5512" w:rsidP="00877DA7">
            <w:pPr>
              <w:adjustRightInd/>
              <w:spacing w:before="0" w:beforeAutospacing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C5512" w:rsidRPr="00276144" w14:paraId="04631CD6" w14:textId="77777777" w:rsidTr="00AC5512">
        <w:trPr>
          <w:trHeight w:val="680"/>
          <w:jc w:val="center"/>
        </w:trPr>
        <w:tc>
          <w:tcPr>
            <w:tcW w:w="1502" w:type="dxa"/>
            <w:vAlign w:val="center"/>
          </w:tcPr>
          <w:p w14:paraId="2FA93C0C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毕业</w:t>
            </w:r>
          </w:p>
          <w:p w14:paraId="0A716829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院校</w:t>
            </w:r>
          </w:p>
        </w:tc>
        <w:tc>
          <w:tcPr>
            <w:tcW w:w="2126" w:type="dxa"/>
            <w:gridSpan w:val="4"/>
            <w:vAlign w:val="center"/>
          </w:tcPr>
          <w:p w14:paraId="3BB5B188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687091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2268" w:type="dxa"/>
            <w:gridSpan w:val="4"/>
            <w:vAlign w:val="center"/>
          </w:tcPr>
          <w:p w14:paraId="75B3536C" w14:textId="77777777" w:rsidR="00AC5512" w:rsidRPr="00276144" w:rsidRDefault="00AC5512" w:rsidP="008E3D60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14:paraId="7B9453E3" w14:textId="77777777" w:rsidR="00AC5512" w:rsidRPr="00276144" w:rsidRDefault="00AC5512" w:rsidP="00877DA7">
            <w:pPr>
              <w:spacing w:before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2921E8" w:rsidRPr="00276144" w14:paraId="496C0FAF" w14:textId="77777777" w:rsidTr="00AC5512">
        <w:trPr>
          <w:trHeight w:val="680"/>
          <w:jc w:val="center"/>
        </w:trPr>
        <w:tc>
          <w:tcPr>
            <w:tcW w:w="2494" w:type="dxa"/>
            <w:gridSpan w:val="3"/>
            <w:vAlign w:val="center"/>
          </w:tcPr>
          <w:p w14:paraId="6955EA79" w14:textId="77777777" w:rsidR="002921E8" w:rsidRPr="00276144" w:rsidRDefault="00000000" w:rsidP="00877DA7">
            <w:pPr>
              <w:spacing w:before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264" w:type="dxa"/>
            <w:gridSpan w:val="9"/>
            <w:vAlign w:val="center"/>
          </w:tcPr>
          <w:p w14:paraId="20110EA8" w14:textId="77777777" w:rsidR="002921E8" w:rsidRPr="00276144" w:rsidRDefault="002921E8" w:rsidP="00877DA7">
            <w:pPr>
              <w:spacing w:before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A161E" w:rsidRPr="00276144" w14:paraId="69673181" w14:textId="77777777" w:rsidTr="00463C2B">
        <w:trPr>
          <w:trHeight w:val="907"/>
          <w:jc w:val="center"/>
        </w:trPr>
        <w:tc>
          <w:tcPr>
            <w:tcW w:w="1526" w:type="dxa"/>
            <w:gridSpan w:val="2"/>
            <w:vAlign w:val="center"/>
          </w:tcPr>
          <w:p w14:paraId="4296DC65" w14:textId="39A8C8F5" w:rsidR="00AA161E" w:rsidRPr="00276144" w:rsidRDefault="00AA161E" w:rsidP="00877DA7">
            <w:pPr>
              <w:spacing w:before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是否是环评编制人员</w:t>
            </w:r>
          </w:p>
        </w:tc>
        <w:tc>
          <w:tcPr>
            <w:tcW w:w="968" w:type="dxa"/>
            <w:vAlign w:val="center"/>
          </w:tcPr>
          <w:p w14:paraId="037C575B" w14:textId="77777777" w:rsidR="00AA161E" w:rsidRPr="00276144" w:rsidRDefault="00AA161E" w:rsidP="00877DA7">
            <w:pPr>
              <w:spacing w:before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56583CD" w14:textId="77777777" w:rsidR="00BA1C47" w:rsidRPr="00276144" w:rsidRDefault="00AA161E" w:rsidP="00BA1C4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是否有环评</w:t>
            </w:r>
          </w:p>
          <w:p w14:paraId="542FE9AA" w14:textId="797E829C" w:rsidR="00AA161E" w:rsidRPr="00276144" w:rsidRDefault="00AA161E" w:rsidP="00BA1C4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工程师证</w:t>
            </w:r>
          </w:p>
        </w:tc>
        <w:tc>
          <w:tcPr>
            <w:tcW w:w="1157" w:type="dxa"/>
            <w:gridSpan w:val="2"/>
            <w:vAlign w:val="center"/>
          </w:tcPr>
          <w:p w14:paraId="4570CD84" w14:textId="77777777" w:rsidR="00AA161E" w:rsidRPr="00276144" w:rsidRDefault="00AA161E" w:rsidP="00877DA7">
            <w:pPr>
              <w:spacing w:before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241405" w14:textId="55C328A0" w:rsidR="00AA161E" w:rsidRPr="00276144" w:rsidRDefault="00AA161E" w:rsidP="00877DA7">
            <w:pPr>
              <w:spacing w:before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证书编号</w:t>
            </w:r>
          </w:p>
        </w:tc>
        <w:tc>
          <w:tcPr>
            <w:tcW w:w="2129" w:type="dxa"/>
            <w:gridSpan w:val="2"/>
            <w:vAlign w:val="center"/>
          </w:tcPr>
          <w:p w14:paraId="3091EE14" w14:textId="07D7F91C" w:rsidR="00AA161E" w:rsidRPr="00276144" w:rsidRDefault="00AA161E" w:rsidP="00877DA7">
            <w:pPr>
              <w:spacing w:before="0" w:after="0" w:line="2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2921E8" w:rsidRPr="00276144" w14:paraId="7A9AEC08" w14:textId="77777777" w:rsidTr="00463C2B">
        <w:trPr>
          <w:trHeight w:val="907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58F1D643" w14:textId="77777777" w:rsidR="00272FDA" w:rsidRPr="00276144" w:rsidRDefault="00000000" w:rsidP="00877DA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从事</w:t>
            </w:r>
          </w:p>
          <w:p w14:paraId="51545144" w14:textId="77777777" w:rsidR="00BA1C47" w:rsidRPr="00276144" w:rsidRDefault="00783407" w:rsidP="00877DA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核与辐射</w:t>
            </w:r>
          </w:p>
          <w:p w14:paraId="51A27F72" w14:textId="2E7ECB91" w:rsidR="002921E8" w:rsidRPr="00276144" w:rsidRDefault="00000000" w:rsidP="00877DA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工作年限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2000E35" w14:textId="77777777" w:rsidR="002921E8" w:rsidRPr="00276144" w:rsidRDefault="002921E8" w:rsidP="00877DA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698D9966" w14:textId="77777777" w:rsidR="000B1A9B" w:rsidRPr="00276144" w:rsidRDefault="00000000" w:rsidP="000B1A9B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是否有注册</w:t>
            </w:r>
          </w:p>
          <w:p w14:paraId="372DE045" w14:textId="7BD65BD3" w:rsidR="002921E8" w:rsidRPr="00276144" w:rsidRDefault="00000000" w:rsidP="000B1A9B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核安全工程师证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vAlign w:val="center"/>
          </w:tcPr>
          <w:p w14:paraId="33EA73EC" w14:textId="77777777" w:rsidR="002921E8" w:rsidRPr="00276144" w:rsidRDefault="002921E8" w:rsidP="00877DA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46DEEFD" w14:textId="77777777" w:rsidR="002921E8" w:rsidRPr="00276144" w:rsidRDefault="00000000" w:rsidP="00877DA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证书编号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vAlign w:val="center"/>
          </w:tcPr>
          <w:p w14:paraId="487639F9" w14:textId="77777777" w:rsidR="002921E8" w:rsidRPr="00276144" w:rsidRDefault="002921E8" w:rsidP="00877DA7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2921E8" w:rsidRPr="00276144" w14:paraId="4048EC76" w14:textId="77777777" w:rsidTr="00463C2B">
        <w:trPr>
          <w:trHeight w:val="680"/>
          <w:jc w:val="center"/>
        </w:trPr>
        <w:tc>
          <w:tcPr>
            <w:tcW w:w="1526" w:type="dxa"/>
            <w:gridSpan w:val="2"/>
            <w:vAlign w:val="center"/>
          </w:tcPr>
          <w:p w14:paraId="3B7F6AA8" w14:textId="77777777" w:rsidR="00194065" w:rsidRPr="00276144" w:rsidRDefault="00000000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其他专业</w:t>
            </w:r>
          </w:p>
          <w:p w14:paraId="245DE24C" w14:textId="15C4D72C" w:rsidR="002921E8" w:rsidRPr="00276144" w:rsidRDefault="00000000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职称证书</w:t>
            </w:r>
          </w:p>
        </w:tc>
        <w:tc>
          <w:tcPr>
            <w:tcW w:w="3095" w:type="dxa"/>
            <w:gridSpan w:val="4"/>
            <w:vAlign w:val="center"/>
          </w:tcPr>
          <w:p w14:paraId="40BF4CF5" w14:textId="77777777" w:rsidR="002921E8" w:rsidRPr="00276144" w:rsidRDefault="002921E8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4A33F6B" w14:textId="77777777" w:rsidR="00194065" w:rsidRPr="00276144" w:rsidRDefault="00000000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证书</w:t>
            </w:r>
          </w:p>
          <w:p w14:paraId="05F83A8F" w14:textId="2FBBD9E7" w:rsidR="002921E8" w:rsidRPr="00276144" w:rsidRDefault="00000000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编号</w:t>
            </w:r>
          </w:p>
        </w:tc>
        <w:tc>
          <w:tcPr>
            <w:tcW w:w="2980" w:type="dxa"/>
            <w:gridSpan w:val="4"/>
            <w:tcBorders>
              <w:bottom w:val="single" w:sz="4" w:space="0" w:color="auto"/>
            </w:tcBorders>
            <w:vAlign w:val="center"/>
          </w:tcPr>
          <w:p w14:paraId="1EEB347A" w14:textId="77777777" w:rsidR="002921E8" w:rsidRPr="00276144" w:rsidRDefault="002921E8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2921E8" w:rsidRPr="00276144" w14:paraId="1957200E" w14:textId="77777777" w:rsidTr="00463C2B">
        <w:trPr>
          <w:trHeight w:val="680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48A430ED" w14:textId="77777777" w:rsidR="002921E8" w:rsidRPr="00276144" w:rsidRDefault="00000000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  <w:vAlign w:val="center"/>
          </w:tcPr>
          <w:p w14:paraId="5DF5C791" w14:textId="77777777" w:rsidR="002921E8" w:rsidRPr="00276144" w:rsidRDefault="002921E8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vAlign w:val="center"/>
          </w:tcPr>
          <w:p w14:paraId="38F5ECDA" w14:textId="77777777" w:rsidR="002921E8" w:rsidRPr="00276144" w:rsidRDefault="00000000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邮箱</w:t>
            </w:r>
          </w:p>
        </w:tc>
        <w:tc>
          <w:tcPr>
            <w:tcW w:w="2980" w:type="dxa"/>
            <w:gridSpan w:val="4"/>
            <w:tcBorders>
              <w:bottom w:val="single" w:sz="4" w:space="0" w:color="auto"/>
            </w:tcBorders>
            <w:vAlign w:val="center"/>
          </w:tcPr>
          <w:p w14:paraId="4D8C459B" w14:textId="77777777" w:rsidR="002921E8" w:rsidRPr="00276144" w:rsidRDefault="002921E8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2921E8" w:rsidRPr="00276144" w14:paraId="7CFB7B9E" w14:textId="77777777" w:rsidTr="00463C2B">
        <w:trPr>
          <w:trHeight w:val="680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3E757D45" w14:textId="77777777" w:rsidR="002921E8" w:rsidRPr="00276144" w:rsidRDefault="00000000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  <w:vAlign w:val="center"/>
          </w:tcPr>
          <w:p w14:paraId="3C53A525" w14:textId="77777777" w:rsidR="002921E8" w:rsidRPr="00276144" w:rsidRDefault="002921E8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vAlign w:val="center"/>
          </w:tcPr>
          <w:p w14:paraId="6FF3578D" w14:textId="77777777" w:rsidR="002921E8" w:rsidRPr="00276144" w:rsidRDefault="00000000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邮编</w:t>
            </w:r>
          </w:p>
        </w:tc>
        <w:tc>
          <w:tcPr>
            <w:tcW w:w="2980" w:type="dxa"/>
            <w:gridSpan w:val="4"/>
            <w:tcBorders>
              <w:bottom w:val="single" w:sz="4" w:space="0" w:color="auto"/>
            </w:tcBorders>
            <w:vAlign w:val="center"/>
          </w:tcPr>
          <w:p w14:paraId="6572B7A1" w14:textId="77777777" w:rsidR="002921E8" w:rsidRPr="00276144" w:rsidRDefault="002921E8" w:rsidP="00877DA7">
            <w:pPr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2921E8" w:rsidRPr="00276144" w14:paraId="2E955485" w14:textId="77777777" w:rsidTr="00AC5512">
        <w:trPr>
          <w:trHeight w:val="3685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60FA2CD0" w14:textId="693B83A6" w:rsidR="002921E8" w:rsidRPr="00276144" w:rsidRDefault="00000000" w:rsidP="00DB36A1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学习经历</w:t>
            </w:r>
          </w:p>
        </w:tc>
        <w:tc>
          <w:tcPr>
            <w:tcW w:w="7232" w:type="dxa"/>
            <w:gridSpan w:val="10"/>
            <w:tcBorders>
              <w:bottom w:val="single" w:sz="4" w:space="0" w:color="auto"/>
            </w:tcBorders>
          </w:tcPr>
          <w:p w14:paraId="789606F1" w14:textId="5273690A" w:rsidR="002921E8" w:rsidRPr="00276144" w:rsidRDefault="00D77D67" w:rsidP="00D77D67">
            <w:pPr>
              <w:spacing w:before="0" w:after="0" w:line="200" w:lineRule="atLeast"/>
              <w:jc w:val="both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（从大学专科或本科阶段开始填写）</w:t>
            </w:r>
          </w:p>
        </w:tc>
      </w:tr>
      <w:tr w:rsidR="002921E8" w:rsidRPr="00276144" w14:paraId="5639FB3D" w14:textId="77777777" w:rsidTr="00AC5512">
        <w:trPr>
          <w:trHeight w:val="2041"/>
          <w:jc w:val="center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14:paraId="5227E99E" w14:textId="06160697" w:rsidR="002921E8" w:rsidRPr="00276144" w:rsidRDefault="00000000" w:rsidP="00DB36A1">
            <w:pPr>
              <w:adjustRightInd/>
              <w:snapToGrid/>
              <w:spacing w:before="0" w:beforeAutospacing="0" w:after="0" w:line="36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专业领域</w:t>
            </w:r>
          </w:p>
        </w:tc>
        <w:tc>
          <w:tcPr>
            <w:tcW w:w="723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3884" w14:textId="02547219" w:rsidR="00D77D67" w:rsidRPr="00276144" w:rsidRDefault="00D77D67">
            <w:pPr>
              <w:adjustRightInd/>
              <w:snapToGrid/>
              <w:spacing w:before="0" w:beforeAutospacing="0" w:after="0"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（在类别□内打勾）</w:t>
            </w:r>
          </w:p>
          <w:p w14:paraId="54658636" w14:textId="44A9711B" w:rsidR="00EF4C20" w:rsidRPr="00276144" w:rsidRDefault="00B10D3A">
            <w:pPr>
              <w:adjustRightInd/>
              <w:snapToGrid/>
              <w:spacing w:before="0" w:beforeAutospacing="0" w:after="0"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□核与辐射  </w:t>
            </w:r>
            <w:r w:rsidR="00EF4C20"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>□输变电及广电通讯   □海洋工程</w:t>
            </w:r>
            <w:r w:rsidR="004B547D"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   □交通运输</w:t>
            </w:r>
          </w:p>
          <w:p w14:paraId="44E263A3" w14:textId="3A03ED55" w:rsidR="004B547D" w:rsidRPr="00276144" w:rsidRDefault="00EF4C20">
            <w:pPr>
              <w:adjustRightInd/>
              <w:snapToGrid/>
              <w:spacing w:before="0" w:beforeAutospacing="0" w:after="0"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□建材火电   □化工石化医药      </w:t>
            </w:r>
            <w:r w:rsidR="004B547D"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>□农林水利</w:t>
            </w:r>
            <w:r w:rsidR="004B547D"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>□冶金机电</w:t>
            </w:r>
          </w:p>
          <w:p w14:paraId="3F15887C" w14:textId="77777777" w:rsidR="00574FED" w:rsidRPr="00276144" w:rsidRDefault="00574FED">
            <w:pPr>
              <w:adjustRightInd/>
              <w:snapToGrid/>
              <w:spacing w:before="0" w:beforeAutospacing="0" w:after="0"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□社会区域   </w:t>
            </w:r>
            <w:r w:rsidR="00EF4C20"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□轻工纺织化纤    </w:t>
            </w: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="00EF4C20" w:rsidRPr="00276144">
              <w:rPr>
                <w:rFonts w:ascii="仿宋_GB2312" w:eastAsia="仿宋_GB2312" w:hAnsi="仿宋" w:hint="eastAsia"/>
                <w:sz w:val="24"/>
                <w:szCs w:val="24"/>
              </w:rPr>
              <w:t>□采掘</w:t>
            </w:r>
          </w:p>
          <w:p w14:paraId="6DB5102A" w14:textId="4F686B05" w:rsidR="002921E8" w:rsidRPr="00276144" w:rsidRDefault="004B547D" w:rsidP="00574FED">
            <w:pPr>
              <w:adjustRightInd/>
              <w:snapToGrid/>
              <w:spacing w:before="0" w:beforeAutospacing="0" w:after="0" w:line="360" w:lineRule="exac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□其它（   </w:t>
            </w:r>
            <w:r w:rsidR="00574FED"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276144">
              <w:rPr>
                <w:rFonts w:ascii="仿宋_GB2312" w:eastAsia="仿宋_GB2312" w:hAnsi="仿宋" w:hint="eastAsia"/>
                <w:sz w:val="24"/>
                <w:szCs w:val="24"/>
              </w:rPr>
              <w:t xml:space="preserve">   ）</w:t>
            </w:r>
          </w:p>
        </w:tc>
      </w:tr>
    </w:tbl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771"/>
      </w:tblGrid>
      <w:tr w:rsidR="002921E8" w:rsidRPr="00276144" w14:paraId="201B59D0" w14:textId="77777777" w:rsidTr="005F7BED">
        <w:trPr>
          <w:trHeight w:val="7370"/>
          <w:jc w:val="center"/>
        </w:trPr>
        <w:tc>
          <w:tcPr>
            <w:tcW w:w="722" w:type="dxa"/>
            <w:vAlign w:val="center"/>
          </w:tcPr>
          <w:p w14:paraId="39367074" w14:textId="46A39027" w:rsidR="002921E8" w:rsidRPr="00276144" w:rsidRDefault="00000000" w:rsidP="00613189">
            <w:pPr>
              <w:adjustRightInd/>
              <w:spacing w:before="0" w:beforeAutospacing="0" w:after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pacing w:val="22"/>
                <w:sz w:val="24"/>
                <w:szCs w:val="24"/>
              </w:rPr>
              <w:lastRenderedPageBreak/>
              <w:t>工作履历</w:t>
            </w:r>
          </w:p>
        </w:tc>
        <w:tc>
          <w:tcPr>
            <w:tcW w:w="7771" w:type="dxa"/>
          </w:tcPr>
          <w:p w14:paraId="7884F797" w14:textId="77777777" w:rsidR="002921E8" w:rsidRPr="00276144" w:rsidRDefault="002921E8">
            <w:pPr>
              <w:adjustRightInd/>
              <w:snapToGrid/>
              <w:spacing w:before="0" w:beforeAutospacing="0" w:after="0"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921E8" w:rsidRPr="00276144" w14:paraId="1A223338" w14:textId="77777777" w:rsidTr="00575F6A">
        <w:trPr>
          <w:trHeight w:val="3118"/>
          <w:jc w:val="center"/>
        </w:trPr>
        <w:tc>
          <w:tcPr>
            <w:tcW w:w="8493" w:type="dxa"/>
            <w:gridSpan w:val="2"/>
          </w:tcPr>
          <w:p w14:paraId="54514113" w14:textId="77777777" w:rsidR="002921E8" w:rsidRPr="00276144" w:rsidRDefault="00000000" w:rsidP="00416329">
            <w:pPr>
              <w:adjustRightInd/>
              <w:snapToGrid/>
              <w:spacing w:before="0" w:beforeAutospacing="0" w:after="0"/>
              <w:rPr>
                <w:rFonts w:ascii="仿宋_GB2312" w:eastAsia="仿宋_GB2312" w:hAnsi="黑体" w:cs="宋体" w:hint="eastAsia"/>
                <w:bCs/>
                <w:sz w:val="24"/>
                <w:szCs w:val="24"/>
              </w:rPr>
            </w:pPr>
            <w:r w:rsidRPr="00276144">
              <w:rPr>
                <w:rFonts w:ascii="仿宋_GB2312" w:eastAsia="仿宋_GB2312" w:hAnsi="黑体" w:cs="宋体" w:hint="eastAsia"/>
                <w:bCs/>
                <w:sz w:val="24"/>
                <w:szCs w:val="24"/>
              </w:rPr>
              <w:t>个人意见：</w:t>
            </w:r>
          </w:p>
          <w:p w14:paraId="49ADECB4" w14:textId="77777777" w:rsidR="00625780" w:rsidRPr="00276144" w:rsidRDefault="00625780" w:rsidP="00416329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74FAA404" w14:textId="77777777" w:rsidR="005F7BED" w:rsidRPr="00276144" w:rsidRDefault="005F7BED" w:rsidP="00416329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33215DFD" w14:textId="77777777" w:rsidR="005F7BED" w:rsidRPr="00276144" w:rsidRDefault="005F7BED" w:rsidP="00416329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68C74DFA" w14:textId="77777777" w:rsidR="00416329" w:rsidRPr="00276144" w:rsidRDefault="00416329" w:rsidP="00416329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134E2771" w14:textId="77777777" w:rsidR="00575F6A" w:rsidRPr="00276144" w:rsidRDefault="00575F6A" w:rsidP="00416329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469DFE5D" w14:textId="77777777" w:rsidR="001A47EB" w:rsidRPr="00276144" w:rsidRDefault="001A47EB" w:rsidP="001A47EB">
            <w:pPr>
              <w:adjustRightInd/>
              <w:snapToGrid/>
              <w:spacing w:before="0" w:beforeAutospacing="0" w:after="0"/>
              <w:ind w:right="96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7653C3B3" w14:textId="7CF801EC" w:rsidR="002921E8" w:rsidRPr="00276144" w:rsidRDefault="00000000" w:rsidP="00951622">
            <w:pPr>
              <w:adjustRightInd/>
              <w:snapToGrid/>
              <w:spacing w:before="0" w:beforeAutospacing="0" w:after="0" w:line="360" w:lineRule="auto"/>
              <w:ind w:right="1920" w:firstLineChars="2062" w:firstLine="4949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签</w:t>
            </w:r>
            <w:r w:rsidR="00951622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名：</w:t>
            </w:r>
          </w:p>
          <w:p w14:paraId="06879315" w14:textId="3F12E9FF" w:rsidR="002921E8" w:rsidRPr="00276144" w:rsidRDefault="00000000" w:rsidP="00951622">
            <w:pPr>
              <w:adjustRightInd/>
              <w:snapToGrid/>
              <w:spacing w:before="0" w:beforeAutospacing="0" w:after="0" w:line="360" w:lineRule="auto"/>
              <w:ind w:rightChars="100" w:right="220"/>
              <w:jc w:val="right"/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时</w:t>
            </w:r>
            <w:r w:rsidR="00951622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间：</w:t>
            </w:r>
            <w:r w:rsidR="00416329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  <w:r w:rsidR="00625780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 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年 </w:t>
            </w:r>
            <w:r w:rsidR="00625780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 </w:t>
            </w:r>
            <w:r w:rsidR="001A47EB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月  </w:t>
            </w:r>
            <w:r w:rsidR="00625780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日</w:t>
            </w:r>
          </w:p>
        </w:tc>
      </w:tr>
      <w:tr w:rsidR="002921E8" w:rsidRPr="00276144" w14:paraId="76F6881F" w14:textId="77777777" w:rsidTr="00575F6A">
        <w:trPr>
          <w:trHeight w:val="3118"/>
          <w:jc w:val="center"/>
        </w:trPr>
        <w:tc>
          <w:tcPr>
            <w:tcW w:w="8493" w:type="dxa"/>
            <w:gridSpan w:val="2"/>
          </w:tcPr>
          <w:p w14:paraId="2D13B3BA" w14:textId="77777777" w:rsidR="002921E8" w:rsidRPr="00276144" w:rsidRDefault="00000000" w:rsidP="00416329">
            <w:pPr>
              <w:adjustRightInd/>
              <w:snapToGrid/>
              <w:spacing w:before="0" w:beforeAutospacing="0" w:after="0"/>
              <w:rPr>
                <w:rFonts w:ascii="仿宋_GB2312" w:eastAsia="仿宋_GB2312" w:hAnsi="黑体" w:cs="宋体" w:hint="eastAsia"/>
                <w:bCs/>
                <w:sz w:val="24"/>
                <w:szCs w:val="24"/>
              </w:rPr>
            </w:pPr>
            <w:r w:rsidRPr="00276144">
              <w:rPr>
                <w:rFonts w:ascii="仿宋_GB2312" w:eastAsia="仿宋_GB2312" w:hAnsi="黑体" w:cs="宋体" w:hint="eastAsia"/>
                <w:bCs/>
                <w:sz w:val="24"/>
                <w:szCs w:val="24"/>
              </w:rPr>
              <w:t>推荐单位意见：</w:t>
            </w:r>
          </w:p>
          <w:p w14:paraId="67E2ABE0" w14:textId="77777777" w:rsidR="002921E8" w:rsidRPr="00276144" w:rsidRDefault="002921E8" w:rsidP="0097602E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7DE8B140" w14:textId="77777777" w:rsidR="002921E8" w:rsidRPr="00276144" w:rsidRDefault="002921E8" w:rsidP="0097602E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62E4CE46" w14:textId="77777777" w:rsidR="002921E8" w:rsidRPr="00276144" w:rsidRDefault="002921E8" w:rsidP="0097602E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7FCED8B8" w14:textId="77777777" w:rsidR="0097602E" w:rsidRPr="00276144" w:rsidRDefault="0097602E" w:rsidP="0097602E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1F45A94D" w14:textId="77777777" w:rsidR="0097602E" w:rsidRPr="00276144" w:rsidRDefault="0097602E" w:rsidP="0097602E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7ECA2E2A" w14:textId="77777777" w:rsidR="002921E8" w:rsidRPr="00276144" w:rsidRDefault="002921E8" w:rsidP="0097602E">
            <w:pPr>
              <w:adjustRightInd/>
              <w:spacing w:before="0" w:beforeAutospacing="0" w:after="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14:paraId="2D5A0030" w14:textId="5A62DC45" w:rsidR="002921E8" w:rsidRPr="00276144" w:rsidRDefault="00000000" w:rsidP="00951622">
            <w:pPr>
              <w:adjustRightInd/>
              <w:snapToGrid/>
              <w:spacing w:before="0" w:beforeAutospacing="0" w:after="0" w:line="360" w:lineRule="auto"/>
              <w:ind w:right="1200" w:firstLineChars="2062" w:firstLine="4949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单</w:t>
            </w:r>
            <w:r w:rsidR="00F62C8A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位：</w:t>
            </w:r>
            <w:r w:rsidR="00F62C8A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（公章）</w:t>
            </w:r>
          </w:p>
          <w:p w14:paraId="70C5FFE3" w14:textId="01694E38" w:rsidR="002921E8" w:rsidRPr="00276144" w:rsidRDefault="00000000" w:rsidP="00951622">
            <w:pPr>
              <w:adjustRightInd/>
              <w:snapToGrid/>
              <w:spacing w:before="0" w:beforeAutospacing="0" w:after="0" w:line="360" w:lineRule="auto"/>
              <w:ind w:rightChars="100" w:right="220"/>
              <w:jc w:val="righ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时  间：    年 </w:t>
            </w:r>
            <w:r w:rsidR="001A47EB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  <w:r w:rsidR="00951622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>月</w:t>
            </w:r>
            <w:r w:rsidR="001A47EB"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 </w:t>
            </w:r>
            <w:r w:rsidRPr="00276144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 日</w:t>
            </w:r>
          </w:p>
        </w:tc>
      </w:tr>
    </w:tbl>
    <w:p w14:paraId="6AD0F363" w14:textId="77777777" w:rsidR="002921E8" w:rsidRPr="00613189" w:rsidRDefault="002921E8" w:rsidP="005F7BED">
      <w:pPr>
        <w:spacing w:after="0" w:line="20" w:lineRule="exact"/>
        <w:rPr>
          <w:rFonts w:ascii="仿宋" w:eastAsia="仿宋" w:hAnsi="仿宋"/>
          <w:sz w:val="18"/>
          <w:szCs w:val="18"/>
        </w:rPr>
      </w:pPr>
    </w:p>
    <w:sectPr w:rsidR="002921E8" w:rsidRPr="0061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C143" w14:textId="77777777" w:rsidR="00D00AA1" w:rsidRDefault="00D00AA1" w:rsidP="00783407">
      <w:pPr>
        <w:spacing w:before="0" w:after="0"/>
      </w:pPr>
      <w:r>
        <w:separator/>
      </w:r>
    </w:p>
  </w:endnote>
  <w:endnote w:type="continuationSeparator" w:id="0">
    <w:p w14:paraId="777D55A7" w14:textId="77777777" w:rsidR="00D00AA1" w:rsidRDefault="00D00AA1" w:rsidP="007834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F8E0" w14:textId="77777777" w:rsidR="00D00AA1" w:rsidRDefault="00D00AA1" w:rsidP="00783407">
      <w:pPr>
        <w:spacing w:before="0" w:after="0"/>
      </w:pPr>
      <w:r>
        <w:separator/>
      </w:r>
    </w:p>
  </w:footnote>
  <w:footnote w:type="continuationSeparator" w:id="0">
    <w:p w14:paraId="5CBD3DFC" w14:textId="77777777" w:rsidR="00D00AA1" w:rsidRDefault="00D00AA1" w:rsidP="0078340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7F"/>
    <w:rsid w:val="00057001"/>
    <w:rsid w:val="000B1A9B"/>
    <w:rsid w:val="00132417"/>
    <w:rsid w:val="00194065"/>
    <w:rsid w:val="001A47EB"/>
    <w:rsid w:val="001F156D"/>
    <w:rsid w:val="00272FDA"/>
    <w:rsid w:val="00276144"/>
    <w:rsid w:val="002921E8"/>
    <w:rsid w:val="0039075C"/>
    <w:rsid w:val="003C67D9"/>
    <w:rsid w:val="004045BE"/>
    <w:rsid w:val="00416329"/>
    <w:rsid w:val="00455532"/>
    <w:rsid w:val="00463C2B"/>
    <w:rsid w:val="004B547D"/>
    <w:rsid w:val="004F6E8A"/>
    <w:rsid w:val="0052215A"/>
    <w:rsid w:val="00561707"/>
    <w:rsid w:val="00574FED"/>
    <w:rsid w:val="00575F6A"/>
    <w:rsid w:val="005C0895"/>
    <w:rsid w:val="005E4A17"/>
    <w:rsid w:val="005F0A4F"/>
    <w:rsid w:val="005F7BED"/>
    <w:rsid w:val="00613189"/>
    <w:rsid w:val="00625780"/>
    <w:rsid w:val="00644B4C"/>
    <w:rsid w:val="00673AD8"/>
    <w:rsid w:val="00717088"/>
    <w:rsid w:val="00783407"/>
    <w:rsid w:val="007B1C8A"/>
    <w:rsid w:val="007E3A53"/>
    <w:rsid w:val="008307AE"/>
    <w:rsid w:val="00877DA7"/>
    <w:rsid w:val="00891115"/>
    <w:rsid w:val="008E3D60"/>
    <w:rsid w:val="008E7C53"/>
    <w:rsid w:val="00951622"/>
    <w:rsid w:val="00957724"/>
    <w:rsid w:val="0097602E"/>
    <w:rsid w:val="00A0702A"/>
    <w:rsid w:val="00A1392C"/>
    <w:rsid w:val="00A306BD"/>
    <w:rsid w:val="00A66B95"/>
    <w:rsid w:val="00AA161E"/>
    <w:rsid w:val="00AC5512"/>
    <w:rsid w:val="00B10D3A"/>
    <w:rsid w:val="00BA1C47"/>
    <w:rsid w:val="00C97F46"/>
    <w:rsid w:val="00CB137F"/>
    <w:rsid w:val="00CB24DA"/>
    <w:rsid w:val="00CB545D"/>
    <w:rsid w:val="00D00AA1"/>
    <w:rsid w:val="00D612B1"/>
    <w:rsid w:val="00D77D67"/>
    <w:rsid w:val="00DB2B62"/>
    <w:rsid w:val="00DB36A1"/>
    <w:rsid w:val="00DC6892"/>
    <w:rsid w:val="00E50ADE"/>
    <w:rsid w:val="00E65F19"/>
    <w:rsid w:val="00E66EEC"/>
    <w:rsid w:val="00E85F7F"/>
    <w:rsid w:val="00EC001E"/>
    <w:rsid w:val="00EF4C20"/>
    <w:rsid w:val="00F62C8A"/>
    <w:rsid w:val="00F74CD0"/>
    <w:rsid w:val="00F817E2"/>
    <w:rsid w:val="00F97419"/>
    <w:rsid w:val="00FF0B35"/>
    <w:rsid w:val="03FF7530"/>
    <w:rsid w:val="05FE5FE0"/>
    <w:rsid w:val="250B6BC2"/>
    <w:rsid w:val="2FDD1F4A"/>
    <w:rsid w:val="3A4F3608"/>
    <w:rsid w:val="3D0925E7"/>
    <w:rsid w:val="424D7E74"/>
    <w:rsid w:val="46DA0BA2"/>
    <w:rsid w:val="4C821337"/>
    <w:rsid w:val="4DF422B1"/>
    <w:rsid w:val="535E09A4"/>
    <w:rsid w:val="639E0BB3"/>
    <w:rsid w:val="6AF17558"/>
    <w:rsid w:val="6BC01DD0"/>
    <w:rsid w:val="7A2052FC"/>
    <w:rsid w:val="7D0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373E8"/>
  <w15:docId w15:val="{573E3EAF-CA04-4251-99F5-6A87744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before="0" w:beforeAutospacing="0"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文静 杨</cp:lastModifiedBy>
  <cp:revision>21</cp:revision>
  <cp:lastPrinted>2021-05-13T01:19:00Z</cp:lastPrinted>
  <dcterms:created xsi:type="dcterms:W3CDTF">2019-01-28T02:58:00Z</dcterms:created>
  <dcterms:modified xsi:type="dcterms:W3CDTF">2024-05-14T00:52:00Z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98AB6537DEA14453BBEF9835D799400A</vt:lpwstr>
  </property>
</Properties>
</file>